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1101" w14:textId="77777777" w:rsidR="000D1CAD" w:rsidRDefault="000D1CAD">
      <w:pPr>
        <w:pStyle w:val="NormalWeb"/>
        <w:rPr>
          <w:rFonts w:ascii="Arial" w:eastAsia="Grundschrift" w:hAnsi="Arial" w:cs="Arial"/>
          <w:sz w:val="24"/>
          <w:szCs w:val="24"/>
        </w:rPr>
      </w:pPr>
    </w:p>
    <w:p w14:paraId="1D0A5B3D" w14:textId="380C56BA" w:rsidR="00A601D6" w:rsidRPr="000D1CAD" w:rsidRDefault="00066D12">
      <w:pPr>
        <w:pStyle w:val="NormalWeb"/>
        <w:rPr>
          <w:rFonts w:ascii="Arial" w:eastAsia="Grundschrift" w:hAnsi="Arial" w:cs="Arial"/>
          <w:sz w:val="24"/>
          <w:szCs w:val="24"/>
          <w:u w:val="single"/>
        </w:rPr>
      </w:pPr>
      <w:r w:rsidRPr="62398C15">
        <w:rPr>
          <w:rFonts w:ascii="Arial" w:hAnsi="Arial" w:cs="Arial"/>
          <w:sz w:val="24"/>
          <w:szCs w:val="24"/>
          <w:u w:val="single"/>
        </w:rPr>
        <w:t>Thema der Stunde</w:t>
      </w:r>
      <w:r w:rsidRPr="62398C15">
        <w:rPr>
          <w:rFonts w:ascii="Arial" w:hAnsi="Arial" w:cs="Arial"/>
          <w:sz w:val="24"/>
          <w:szCs w:val="24"/>
        </w:rPr>
        <w:t>:</w:t>
      </w:r>
      <w:r w:rsidR="6130A711" w:rsidRPr="62398C15">
        <w:rPr>
          <w:rFonts w:ascii="Arial" w:hAnsi="Arial" w:cs="Arial"/>
          <w:sz w:val="24"/>
          <w:szCs w:val="24"/>
        </w:rPr>
        <w:t xml:space="preserve"> Die Cäsar-Verschlüsselung und analoges Programmieren</w:t>
      </w:r>
    </w:p>
    <w:p w14:paraId="01301B18" w14:textId="4D4026D7" w:rsidR="00066D12" w:rsidRDefault="00066D12" w:rsidP="3A18D447">
      <w:pPr>
        <w:pStyle w:val="NormalWeb"/>
        <w:rPr>
          <w:rFonts w:ascii="Arial" w:hAnsi="Arial" w:cs="Arial"/>
          <w:sz w:val="24"/>
          <w:szCs w:val="24"/>
        </w:rPr>
      </w:pPr>
      <w:r w:rsidRPr="3A18D447">
        <w:rPr>
          <w:rFonts w:ascii="Arial" w:hAnsi="Arial" w:cs="Arial"/>
          <w:sz w:val="24"/>
          <w:szCs w:val="24"/>
          <w:u w:val="single"/>
        </w:rPr>
        <w:t>Grobkompetenz</w:t>
      </w:r>
      <w:r w:rsidRPr="3A18D447">
        <w:rPr>
          <w:rFonts w:ascii="Arial" w:hAnsi="Arial" w:cs="Arial"/>
          <w:sz w:val="24"/>
          <w:szCs w:val="24"/>
        </w:rPr>
        <w:t xml:space="preserve">: </w:t>
      </w:r>
      <w:r w:rsidR="2384D328" w:rsidRPr="3A18D447">
        <w:rPr>
          <w:rFonts w:ascii="Arial" w:hAnsi="Arial" w:cs="Arial"/>
          <w:sz w:val="24"/>
          <w:szCs w:val="24"/>
        </w:rPr>
        <w:t>Die SuS wenden die Cäsar-Verschlüsselung auf Texte an.</w:t>
      </w:r>
    </w:p>
    <w:p w14:paraId="0A6B0911" w14:textId="63873F62" w:rsidR="000D1CAD" w:rsidRPr="000D1CAD" w:rsidRDefault="000D1CAD">
      <w:pPr>
        <w:pStyle w:val="NormalWeb"/>
        <w:rPr>
          <w:rFonts w:ascii="Arial" w:eastAsia="Grundschrift" w:hAnsi="Arial" w:cs="Arial"/>
          <w:sz w:val="24"/>
          <w:szCs w:val="24"/>
        </w:rPr>
      </w:pPr>
      <w:r w:rsidRPr="3A18D447">
        <w:rPr>
          <w:rFonts w:ascii="Arial" w:hAnsi="Arial" w:cs="Arial"/>
          <w:sz w:val="24"/>
          <w:szCs w:val="24"/>
          <w:u w:val="single"/>
        </w:rPr>
        <w:t>Teilkompetenzen</w:t>
      </w:r>
      <w:r w:rsidRPr="3A18D447">
        <w:rPr>
          <w:rFonts w:ascii="Arial" w:hAnsi="Arial" w:cs="Arial"/>
          <w:sz w:val="24"/>
          <w:szCs w:val="24"/>
        </w:rPr>
        <w:t>:</w:t>
      </w:r>
      <w:r w:rsidR="5CC715A2" w:rsidRPr="3A18D447">
        <w:rPr>
          <w:rFonts w:ascii="Arial" w:hAnsi="Arial" w:cs="Arial"/>
          <w:sz w:val="24"/>
          <w:szCs w:val="24"/>
        </w:rPr>
        <w:t xml:space="preserve"> Die SuS verschlüsseln Klartexte mithilfe der Cäsar-Scheibe.</w:t>
      </w:r>
    </w:p>
    <w:p w14:paraId="36BA3EB3" w14:textId="017FE839" w:rsidR="5CC715A2" w:rsidRDefault="5CC715A2" w:rsidP="3A18D447">
      <w:pPr>
        <w:pStyle w:val="NormalWeb"/>
        <w:rPr>
          <w:rFonts w:ascii="Arial" w:hAnsi="Arial" w:cs="Arial"/>
          <w:sz w:val="24"/>
          <w:szCs w:val="24"/>
        </w:rPr>
      </w:pPr>
      <w:r w:rsidRPr="3A18D447">
        <w:rPr>
          <w:rFonts w:ascii="Arial" w:hAnsi="Arial" w:cs="Arial"/>
          <w:sz w:val="24"/>
          <w:szCs w:val="24"/>
        </w:rPr>
        <w:t xml:space="preserve">                             Die SuS entschlüsseln verschlüsselte Texte mithilfe der Cäsar-Scheibe.</w:t>
      </w:r>
    </w:p>
    <w:p w14:paraId="5967EEC5" w14:textId="121DEFF8" w:rsidR="3A18D447" w:rsidRDefault="3A18D447" w:rsidP="3A18D447">
      <w:pPr>
        <w:pStyle w:val="NormalWeb"/>
        <w:rPr>
          <w:rFonts w:ascii="Arial" w:hAnsi="Arial" w:cs="Arial"/>
          <w:sz w:val="24"/>
          <w:szCs w:val="24"/>
        </w:rPr>
      </w:pPr>
    </w:p>
    <w:p w14:paraId="432CB589" w14:textId="09BD3FD3" w:rsidR="5CC715A2" w:rsidRDefault="5CC715A2" w:rsidP="3A18D447">
      <w:pPr>
        <w:pStyle w:val="NormalWeb"/>
        <w:rPr>
          <w:rFonts w:ascii="Arial" w:hAnsi="Arial" w:cs="Arial"/>
          <w:sz w:val="24"/>
          <w:szCs w:val="24"/>
        </w:rPr>
      </w:pPr>
      <w:r w:rsidRPr="3A18D447">
        <w:rPr>
          <w:rFonts w:ascii="Arial" w:hAnsi="Arial" w:cs="Arial"/>
          <w:sz w:val="24"/>
          <w:szCs w:val="24"/>
        </w:rPr>
        <w:t xml:space="preserve">Lehrpersonen: </w:t>
      </w:r>
      <w:r w:rsidR="79037625" w:rsidRPr="3A18D447">
        <w:rPr>
          <w:rFonts w:ascii="Arial" w:hAnsi="Arial" w:cs="Arial"/>
          <w:sz w:val="24"/>
          <w:szCs w:val="24"/>
        </w:rPr>
        <w:t>Franziska Muschalik, Leon Edelmann</w:t>
      </w:r>
    </w:p>
    <w:p w14:paraId="47478D91" w14:textId="77777777" w:rsidR="000D1CAD" w:rsidRDefault="000D1CAD">
      <w:pPr>
        <w:rPr>
          <w:rFonts w:ascii="Arial" w:hAnsi="Arial" w:cs="Arial"/>
          <w:sz w:val="28"/>
          <w:szCs w:val="28"/>
        </w:rPr>
      </w:pPr>
    </w:p>
    <w:p w14:paraId="1F0EDCF4" w14:textId="48F82587" w:rsidR="00A601D6" w:rsidRPr="000D1CAD" w:rsidRDefault="00066D12" w:rsidP="3A18D447">
      <w:pPr>
        <w:rPr>
          <w:rFonts w:ascii="Arial" w:hAnsi="Arial" w:cs="Arial"/>
          <w:sz w:val="28"/>
          <w:szCs w:val="28"/>
        </w:rPr>
      </w:pPr>
      <w:r w:rsidRPr="3A18D447">
        <w:rPr>
          <w:rFonts w:ascii="Arial" w:hAnsi="Arial" w:cs="Arial"/>
          <w:sz w:val="28"/>
          <w:szCs w:val="28"/>
        </w:rPr>
        <w:t>Artikulationsschema</w:t>
      </w:r>
      <w:r w:rsidR="1466BF2C" w:rsidRPr="3A18D447">
        <w:rPr>
          <w:rFonts w:ascii="Arial" w:hAnsi="Arial" w:cs="Arial"/>
          <w:sz w:val="28"/>
          <w:szCs w:val="28"/>
        </w:rPr>
        <w:t xml:space="preserve"> (90 Minuten</w:t>
      </w:r>
      <w:r w:rsidR="26832356" w:rsidRPr="3A18D447">
        <w:rPr>
          <w:rFonts w:ascii="Arial" w:hAnsi="Arial" w:cs="Arial"/>
          <w:sz w:val="28"/>
          <w:szCs w:val="28"/>
        </w:rPr>
        <w:t>, Klassenstufe 4)</w:t>
      </w:r>
    </w:p>
    <w:p w14:paraId="183F37FD" w14:textId="77777777" w:rsidR="00A601D6" w:rsidRPr="000D1CAD" w:rsidRDefault="00A601D6">
      <w:pPr>
        <w:rPr>
          <w:rFonts w:ascii="Arial" w:eastAsia="Grundschrift Bold" w:hAnsi="Arial" w:cs="Arial"/>
        </w:rPr>
      </w:pPr>
    </w:p>
    <w:tbl>
      <w:tblPr>
        <w:tblStyle w:val="TableNormal1"/>
        <w:tblW w:w="147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14"/>
        <w:gridCol w:w="6725"/>
        <w:gridCol w:w="3543"/>
        <w:gridCol w:w="2203"/>
      </w:tblGrid>
      <w:tr w:rsidR="00A601D6" w:rsidRPr="000D1CAD" w14:paraId="473001F4" w14:textId="77777777" w:rsidTr="0B5D4BC6">
        <w:trPr>
          <w:trHeight w:val="810"/>
        </w:trPr>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80" w:type="dxa"/>
              <w:left w:w="80" w:type="dxa"/>
              <w:bottom w:w="80" w:type="dxa"/>
              <w:right w:w="80" w:type="dxa"/>
            </w:tcMar>
            <w:vAlign w:val="center"/>
          </w:tcPr>
          <w:p w14:paraId="4C5392FE" w14:textId="77777777" w:rsidR="00A601D6" w:rsidRPr="000D1CAD" w:rsidRDefault="00066D12">
            <w:pPr>
              <w:rPr>
                <w:rFonts w:ascii="Arial" w:eastAsia="Grundschrift Bold" w:hAnsi="Arial" w:cs="Arial"/>
                <w:sz w:val="28"/>
                <w:szCs w:val="28"/>
              </w:rPr>
            </w:pPr>
            <w:r w:rsidRPr="000D1CAD">
              <w:rPr>
                <w:rFonts w:ascii="Arial" w:hAnsi="Arial" w:cs="Arial"/>
                <w:sz w:val="28"/>
                <w:szCs w:val="28"/>
              </w:rPr>
              <w:t>Artikulation/</w:t>
            </w:r>
          </w:p>
          <w:p w14:paraId="3D3AE8F3" w14:textId="77777777" w:rsidR="00A601D6" w:rsidRPr="000D1CAD" w:rsidRDefault="00066D12">
            <w:pPr>
              <w:rPr>
                <w:rFonts w:ascii="Arial" w:hAnsi="Arial" w:cs="Arial"/>
              </w:rPr>
            </w:pPr>
            <w:r w:rsidRPr="000D1CAD">
              <w:rPr>
                <w:rFonts w:ascii="Arial" w:hAnsi="Arial" w:cs="Arial"/>
                <w:sz w:val="28"/>
                <w:szCs w:val="28"/>
              </w:rPr>
              <w:t>Zeit</w:t>
            </w:r>
          </w:p>
        </w:tc>
        <w:tc>
          <w:tcPr>
            <w:tcW w:w="6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80" w:type="dxa"/>
              <w:left w:w="80" w:type="dxa"/>
              <w:bottom w:w="80" w:type="dxa"/>
              <w:right w:w="80" w:type="dxa"/>
            </w:tcMar>
            <w:vAlign w:val="center"/>
          </w:tcPr>
          <w:p w14:paraId="1807817B" w14:textId="77777777" w:rsidR="00A601D6" w:rsidRPr="000D1CAD" w:rsidRDefault="00066D12">
            <w:pPr>
              <w:rPr>
                <w:rFonts w:ascii="Arial" w:eastAsia="Grundschrift Bold" w:hAnsi="Arial" w:cs="Arial"/>
                <w:sz w:val="28"/>
                <w:szCs w:val="28"/>
              </w:rPr>
            </w:pPr>
            <w:r w:rsidRPr="000D1CAD">
              <w:rPr>
                <w:rFonts w:ascii="Arial" w:hAnsi="Arial" w:cs="Arial"/>
                <w:sz w:val="28"/>
                <w:szCs w:val="28"/>
              </w:rPr>
              <w:t>Unterrichtsaktivitäten</w:t>
            </w:r>
          </w:p>
          <w:p w14:paraId="72FEFEEF" w14:textId="77777777" w:rsidR="00A601D6" w:rsidRPr="000D1CAD" w:rsidRDefault="00066D12">
            <w:pPr>
              <w:rPr>
                <w:rFonts w:ascii="Arial" w:hAnsi="Arial" w:cs="Arial"/>
              </w:rPr>
            </w:pPr>
            <w:r w:rsidRPr="000D1CAD">
              <w:rPr>
                <w:rFonts w:ascii="Arial" w:hAnsi="Arial" w:cs="Arial"/>
                <w:sz w:val="28"/>
                <w:szCs w:val="28"/>
              </w:rPr>
              <w:t>(L/S-Verhalten)</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80" w:type="dxa"/>
              <w:left w:w="80" w:type="dxa"/>
              <w:bottom w:w="80" w:type="dxa"/>
              <w:right w:w="80" w:type="dxa"/>
            </w:tcMar>
            <w:vAlign w:val="center"/>
          </w:tcPr>
          <w:p w14:paraId="3B86F9F4" w14:textId="77777777" w:rsidR="00A601D6" w:rsidRPr="000D1CAD" w:rsidRDefault="00066D12">
            <w:pPr>
              <w:rPr>
                <w:rFonts w:ascii="Arial" w:hAnsi="Arial" w:cs="Arial"/>
              </w:rPr>
            </w:pPr>
            <w:r w:rsidRPr="000D1CAD">
              <w:rPr>
                <w:rFonts w:ascii="Arial" w:hAnsi="Arial" w:cs="Arial"/>
                <w:sz w:val="28"/>
                <w:szCs w:val="28"/>
              </w:rPr>
              <w:t>Did.-meth. Kommentar</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80" w:type="dxa"/>
              <w:left w:w="80" w:type="dxa"/>
              <w:bottom w:w="80" w:type="dxa"/>
              <w:right w:w="80" w:type="dxa"/>
            </w:tcMar>
            <w:vAlign w:val="center"/>
          </w:tcPr>
          <w:p w14:paraId="442FEB78" w14:textId="77777777" w:rsidR="00A601D6" w:rsidRPr="000D1CAD" w:rsidRDefault="00066D12">
            <w:pPr>
              <w:rPr>
                <w:rFonts w:ascii="Arial" w:eastAsia="Grundschrift Bold" w:hAnsi="Arial" w:cs="Arial"/>
                <w:sz w:val="28"/>
                <w:szCs w:val="28"/>
              </w:rPr>
            </w:pPr>
            <w:r w:rsidRPr="000D1CAD">
              <w:rPr>
                <w:rFonts w:ascii="Arial" w:hAnsi="Arial" w:cs="Arial"/>
                <w:sz w:val="28"/>
                <w:szCs w:val="28"/>
              </w:rPr>
              <w:t>Medien/</w:t>
            </w:r>
          </w:p>
          <w:p w14:paraId="7D692EA9" w14:textId="77777777" w:rsidR="00A601D6" w:rsidRPr="000D1CAD" w:rsidRDefault="00066D12">
            <w:pPr>
              <w:rPr>
                <w:rFonts w:ascii="Arial" w:hAnsi="Arial" w:cs="Arial"/>
              </w:rPr>
            </w:pPr>
            <w:r w:rsidRPr="000D1CAD">
              <w:rPr>
                <w:rFonts w:ascii="Arial" w:hAnsi="Arial" w:cs="Arial"/>
                <w:sz w:val="28"/>
                <w:szCs w:val="28"/>
              </w:rPr>
              <w:t>Sozialformen</w:t>
            </w:r>
          </w:p>
        </w:tc>
      </w:tr>
      <w:tr w:rsidR="00A601D6" w:rsidRPr="000D1CAD" w14:paraId="352FA399" w14:textId="77777777" w:rsidTr="0B5D4BC6">
        <w:trPr>
          <w:trHeight w:val="2010"/>
        </w:trPr>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C7D186" w14:textId="77777777" w:rsidR="00A601D6" w:rsidRPr="000D1CAD" w:rsidRDefault="00066D12">
            <w:pPr>
              <w:rPr>
                <w:rFonts w:ascii="Arial" w:eastAsia="Grundschrift Bold" w:hAnsi="Arial" w:cs="Arial"/>
                <w:sz w:val="28"/>
                <w:szCs w:val="28"/>
              </w:rPr>
            </w:pPr>
            <w:r w:rsidRPr="000D1CAD">
              <w:rPr>
                <w:rFonts w:ascii="Arial" w:hAnsi="Arial" w:cs="Arial"/>
                <w:sz w:val="28"/>
                <w:szCs w:val="28"/>
              </w:rPr>
              <w:t>Einführung</w:t>
            </w:r>
          </w:p>
          <w:p w14:paraId="67BDBA06" w14:textId="77777777" w:rsidR="00A601D6" w:rsidRPr="000D1CAD" w:rsidRDefault="00A601D6">
            <w:pPr>
              <w:rPr>
                <w:rFonts w:ascii="Arial" w:eastAsia="Grundschrift Bold" w:hAnsi="Arial" w:cs="Arial"/>
                <w:sz w:val="28"/>
                <w:szCs w:val="28"/>
              </w:rPr>
            </w:pPr>
          </w:p>
          <w:p w14:paraId="749668CB" w14:textId="77777777" w:rsidR="00A601D6" w:rsidRPr="000D1CAD" w:rsidRDefault="00A601D6">
            <w:pPr>
              <w:rPr>
                <w:rFonts w:ascii="Arial" w:eastAsia="Grundschrift Bold" w:hAnsi="Arial" w:cs="Arial"/>
                <w:sz w:val="28"/>
                <w:szCs w:val="28"/>
              </w:rPr>
            </w:pPr>
          </w:p>
          <w:p w14:paraId="493F342C" w14:textId="563BB870" w:rsidR="00A601D6" w:rsidRPr="000D1CAD" w:rsidRDefault="30E705CE">
            <w:pPr>
              <w:rPr>
                <w:rFonts w:ascii="Arial" w:hAnsi="Arial" w:cs="Arial"/>
              </w:rPr>
            </w:pPr>
            <w:r w:rsidRPr="3A18D447">
              <w:rPr>
                <w:rFonts w:ascii="Arial" w:hAnsi="Arial" w:cs="Arial"/>
              </w:rPr>
              <w:t>9</w:t>
            </w:r>
            <w:r w:rsidR="1A4CB9BF" w:rsidRPr="3A18D447">
              <w:rPr>
                <w:rFonts w:ascii="Arial" w:hAnsi="Arial" w:cs="Arial"/>
              </w:rPr>
              <w:t xml:space="preserve"> Minuten</w:t>
            </w:r>
          </w:p>
        </w:tc>
        <w:tc>
          <w:tcPr>
            <w:tcW w:w="6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D03A2D" w14:textId="27D8C6E6" w:rsidR="00A601D6" w:rsidRPr="000D1CAD" w:rsidRDefault="4DC246E5" w:rsidP="62398C15">
            <w:pPr>
              <w:rPr>
                <w:rFonts w:ascii="Arial" w:hAnsi="Arial" w:cs="Arial"/>
              </w:rPr>
            </w:pPr>
            <w:r w:rsidRPr="62398C15">
              <w:rPr>
                <w:rFonts w:ascii="Arial" w:hAnsi="Arial" w:cs="Arial"/>
              </w:rPr>
              <w:t>Die Lehrenden begrüßen die SuS, die SuS grüßen zurück.</w:t>
            </w:r>
          </w:p>
          <w:p w14:paraId="3E37BBE1" w14:textId="77F6766C" w:rsidR="00A601D6" w:rsidRPr="000D1CAD" w:rsidRDefault="6DD66DEA" w:rsidP="62398C15">
            <w:pPr>
              <w:rPr>
                <w:rFonts w:ascii="Arial" w:hAnsi="Arial" w:cs="Arial"/>
              </w:rPr>
            </w:pPr>
            <w:r w:rsidRPr="3A18D447">
              <w:rPr>
                <w:rFonts w:ascii="Arial" w:hAnsi="Arial" w:cs="Arial"/>
              </w:rPr>
              <w:t xml:space="preserve">Die Lehrenden zeigen eine </w:t>
            </w:r>
            <w:r w:rsidR="194C1F94" w:rsidRPr="3A18D447">
              <w:rPr>
                <w:rFonts w:ascii="Arial" w:hAnsi="Arial" w:cs="Arial"/>
              </w:rPr>
              <w:t>PowerPoint Präsentation</w:t>
            </w:r>
            <w:r w:rsidRPr="3A18D447">
              <w:rPr>
                <w:rFonts w:ascii="Arial" w:hAnsi="Arial" w:cs="Arial"/>
              </w:rPr>
              <w:t xml:space="preserve"> am Smartboard. Die SuS werden in die Geschichte der versteckten Geschenke eingeführt</w:t>
            </w:r>
            <w:r w:rsidR="6B2B61A4" w:rsidRPr="3A18D447">
              <w:rPr>
                <w:rFonts w:ascii="Arial" w:hAnsi="Arial" w:cs="Arial"/>
              </w:rPr>
              <w:t>.</w:t>
            </w:r>
            <w:r w:rsidR="437520E4" w:rsidRPr="3A18D447">
              <w:rPr>
                <w:rFonts w:ascii="Arial" w:hAnsi="Arial" w:cs="Arial"/>
              </w:rPr>
              <w:t xml:space="preserve"> Den SuS wird anschließend ein verschlüsselter Text präsentiert, welcher mit der Cäsar-Verschlüsselung verschlüsselt wurde.</w:t>
            </w:r>
            <w:r w:rsidR="4D4B192C" w:rsidRPr="3A18D447">
              <w:rPr>
                <w:rFonts w:ascii="Arial" w:hAnsi="Arial" w:cs="Arial"/>
              </w:rPr>
              <w:t xml:space="preserve"> Danach fragen die Lehrenden die SuS nach ihrem Vorwissen (I1).</w:t>
            </w:r>
            <w:r w:rsidR="46D71B1F" w:rsidRPr="3A18D447">
              <w:rPr>
                <w:rFonts w:ascii="Arial" w:hAnsi="Arial" w:cs="Arial"/>
              </w:rPr>
              <w:t xml:space="preserve"> Nachdem sich 2-3 SuS geäußert haben lösen die Lehrenden die Frage auf und verraten, worum es sich bei dem Text handelt (I2).</w:t>
            </w:r>
            <w:r w:rsidR="4D4B192C" w:rsidRPr="3A18D447">
              <w:rPr>
                <w:rFonts w:ascii="Arial" w:hAnsi="Arial" w:cs="Arial"/>
              </w:rPr>
              <w:t xml:space="preserve"> </w:t>
            </w:r>
            <w:r w:rsidR="4E61DC34" w:rsidRPr="3A18D447">
              <w:rPr>
                <w:rFonts w:ascii="Arial" w:hAnsi="Arial" w:cs="Arial"/>
              </w:rPr>
              <w:t>(Franziska)</w:t>
            </w:r>
          </w:p>
          <w:p w14:paraId="66A0D847" w14:textId="1136720B" w:rsidR="00A601D6" w:rsidRPr="000D1CAD" w:rsidRDefault="00A601D6" w:rsidP="62398C15">
            <w:pPr>
              <w:rPr>
                <w:rFonts w:ascii="Arial" w:hAnsi="Arial" w:cs="Arial"/>
              </w:rPr>
            </w:pPr>
          </w:p>
          <w:p w14:paraId="64D24EC4" w14:textId="7963877C" w:rsidR="00A601D6" w:rsidRPr="000D1CAD" w:rsidRDefault="0E90EE04" w:rsidP="62398C15">
            <w:pPr>
              <w:rPr>
                <w:rFonts w:ascii="Arial" w:hAnsi="Arial" w:cs="Arial"/>
              </w:rPr>
            </w:pPr>
            <w:r w:rsidRPr="62398C15">
              <w:rPr>
                <w:rFonts w:ascii="Arial" w:hAnsi="Arial" w:cs="Arial"/>
              </w:rPr>
              <w:t>Impulse</w:t>
            </w:r>
            <w:r w:rsidR="69FA4F2E" w:rsidRPr="62398C15">
              <w:rPr>
                <w:rFonts w:ascii="Arial" w:hAnsi="Arial" w:cs="Arial"/>
              </w:rPr>
              <w:t>:</w:t>
            </w:r>
          </w:p>
          <w:p w14:paraId="11ED0839" w14:textId="1604386A" w:rsidR="00A601D6" w:rsidRPr="000D1CAD" w:rsidRDefault="69FA4F2E" w:rsidP="62398C15">
            <w:pPr>
              <w:rPr>
                <w:rFonts w:ascii="Arial" w:hAnsi="Arial" w:cs="Arial"/>
              </w:rPr>
            </w:pPr>
            <w:r w:rsidRPr="62398C15">
              <w:rPr>
                <w:rFonts w:ascii="Arial" w:hAnsi="Arial" w:cs="Arial"/>
              </w:rPr>
              <w:t xml:space="preserve">“Schau dir diesen Text an! </w:t>
            </w:r>
            <w:bookmarkStart w:id="0" w:name="_Int_tvMpSlum"/>
            <w:r w:rsidRPr="62398C15">
              <w:rPr>
                <w:rFonts w:ascii="Arial" w:hAnsi="Arial" w:cs="Arial"/>
              </w:rPr>
              <w:t>Vermute</w:t>
            </w:r>
            <w:bookmarkEnd w:id="0"/>
            <w:r w:rsidRPr="62398C15">
              <w:rPr>
                <w:rFonts w:ascii="Arial" w:hAnsi="Arial" w:cs="Arial"/>
              </w:rPr>
              <w:t>, was diese Sprache bedeuten könnte und wie man sie liest!”</w:t>
            </w:r>
            <w:r w:rsidR="1473428B" w:rsidRPr="62398C15">
              <w:rPr>
                <w:rFonts w:ascii="Arial" w:hAnsi="Arial" w:cs="Arial"/>
              </w:rPr>
              <w:t xml:space="preserve"> (I1)</w:t>
            </w:r>
          </w:p>
          <w:p w14:paraId="58408BA8" w14:textId="63A0E946" w:rsidR="00A601D6" w:rsidRPr="000D1CAD" w:rsidRDefault="0E90EE04" w:rsidP="62398C15">
            <w:pPr>
              <w:rPr>
                <w:rFonts w:ascii="Arial" w:hAnsi="Arial" w:cs="Arial"/>
              </w:rPr>
            </w:pPr>
            <w:r w:rsidRPr="62398C15">
              <w:rPr>
                <w:rFonts w:ascii="Arial" w:hAnsi="Arial" w:cs="Arial"/>
              </w:rPr>
              <w:t>“</w:t>
            </w:r>
            <w:r w:rsidR="10D20EF0" w:rsidRPr="62398C15">
              <w:rPr>
                <w:rFonts w:ascii="Arial" w:hAnsi="Arial" w:cs="Arial"/>
              </w:rPr>
              <w:t>Heute wirst du mit dem Wichtel lernen, wie man diese Geheimsprache lesen und entschlüsseln kann!”</w:t>
            </w:r>
            <w:r w:rsidR="19A3F7D9" w:rsidRPr="62398C15">
              <w:rPr>
                <w:rFonts w:ascii="Arial" w:hAnsi="Arial" w:cs="Arial"/>
              </w:rPr>
              <w:t xml:space="preserve"> (I2)</w:t>
            </w:r>
          </w:p>
          <w:p w14:paraId="247DED82" w14:textId="1DBF37E7" w:rsidR="00A601D6" w:rsidRPr="000D1CAD" w:rsidRDefault="00A601D6" w:rsidP="62398C15">
            <w:pPr>
              <w:rPr>
                <w:rFonts w:ascii="Arial" w:hAnsi="Arial" w:cs="Arial"/>
              </w:rPr>
            </w:pPr>
          </w:p>
          <w:p w14:paraId="6EC6B120" w14:textId="182A71E3" w:rsidR="00A601D6" w:rsidRPr="000D1CAD" w:rsidRDefault="3F587A5F" w:rsidP="62398C15">
            <w:pPr>
              <w:rPr>
                <w:rFonts w:ascii="Arial" w:hAnsi="Arial" w:cs="Arial"/>
              </w:rPr>
            </w:pPr>
            <w:r w:rsidRPr="62398C15">
              <w:rPr>
                <w:rFonts w:ascii="Arial" w:hAnsi="Arial" w:cs="Arial"/>
              </w:rPr>
              <w:t>SuS-Antworten:</w:t>
            </w:r>
          </w:p>
          <w:p w14:paraId="3C9D2DE3" w14:textId="4274BD0A" w:rsidR="00A601D6" w:rsidRPr="000D1CAD" w:rsidRDefault="3F587A5F" w:rsidP="62398C15">
            <w:pPr>
              <w:rPr>
                <w:rFonts w:ascii="Arial" w:hAnsi="Arial" w:cs="Arial"/>
              </w:rPr>
            </w:pPr>
            <w:r w:rsidRPr="62398C15">
              <w:rPr>
                <w:rFonts w:ascii="Arial" w:hAnsi="Arial" w:cs="Arial"/>
              </w:rPr>
              <w:t>“Das könnte eine Geheimsprache sein!”</w:t>
            </w:r>
          </w:p>
          <w:p w14:paraId="20C580F8" w14:textId="7AA66FDD" w:rsidR="00A601D6" w:rsidRPr="000D1CAD" w:rsidRDefault="3F587A5F" w:rsidP="62398C15">
            <w:pPr>
              <w:rPr>
                <w:rFonts w:ascii="Arial" w:hAnsi="Arial" w:cs="Arial"/>
              </w:rPr>
            </w:pPr>
            <w:r w:rsidRPr="62398C15">
              <w:rPr>
                <w:rFonts w:ascii="Arial" w:hAnsi="Arial" w:cs="Arial"/>
              </w:rPr>
              <w:t>“Ich kann diese Schrift nicht lesen, denn die Worte ergeben keinen Sinn!”</w:t>
            </w:r>
          </w:p>
          <w:p w14:paraId="18C162B7" w14:textId="7CCA660B" w:rsidR="00A601D6" w:rsidRPr="000D1CAD" w:rsidRDefault="00A601D6">
            <w:pPr>
              <w:rPr>
                <w:rFonts w:ascii="Arial" w:hAnsi="Arial" w:cs="Arial"/>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F4BB14" w14:textId="28E783D3" w:rsidR="00A601D6" w:rsidRPr="000D1CAD" w:rsidRDefault="75051494">
            <w:pPr>
              <w:rPr>
                <w:rFonts w:ascii="Arial" w:hAnsi="Arial" w:cs="Arial"/>
              </w:rPr>
            </w:pPr>
            <w:r w:rsidRPr="62398C15">
              <w:rPr>
                <w:rFonts w:ascii="Arial" w:hAnsi="Arial" w:cs="Arial"/>
              </w:rPr>
              <w:t>Die SuS sollen in das Thema eingeführt werden. Die PPP dient als Unterstützung der SuS und soll das Thema anschaulich präsentieren. Durch die Impulse soll das Interesse der SuS geweckt werden und bereits vorhandene</w:t>
            </w:r>
            <w:r w:rsidR="7EB2DE47" w:rsidRPr="62398C15">
              <w:rPr>
                <w:rFonts w:ascii="Arial" w:hAnsi="Arial" w:cs="Arial"/>
              </w:rPr>
              <w:t>s Wissen aktiviert werden!</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0DF035" w14:textId="012DFD66" w:rsidR="00A601D6" w:rsidRPr="000D1CAD" w:rsidRDefault="4DC246E5" w:rsidP="62398C15">
            <w:pPr>
              <w:rPr>
                <w:rFonts w:ascii="Arial" w:hAnsi="Arial" w:cs="Arial"/>
              </w:rPr>
            </w:pPr>
            <w:r w:rsidRPr="62398C15">
              <w:rPr>
                <w:rFonts w:ascii="Arial" w:hAnsi="Arial" w:cs="Arial"/>
              </w:rPr>
              <w:t>PPP</w:t>
            </w:r>
          </w:p>
          <w:p w14:paraId="4A9AC56D" w14:textId="6A3FB054" w:rsidR="00A601D6" w:rsidRPr="000D1CAD" w:rsidRDefault="4DC246E5" w:rsidP="62398C15">
            <w:pPr>
              <w:rPr>
                <w:rFonts w:ascii="Arial" w:hAnsi="Arial" w:cs="Arial"/>
              </w:rPr>
            </w:pPr>
            <w:r w:rsidRPr="62398C15">
              <w:rPr>
                <w:rFonts w:ascii="Arial" w:hAnsi="Arial" w:cs="Arial"/>
              </w:rPr>
              <w:t>Smartboard</w:t>
            </w:r>
          </w:p>
          <w:p w14:paraId="2F77AE0C" w14:textId="5D99E7CF" w:rsidR="00A601D6" w:rsidRPr="000D1CAD" w:rsidRDefault="00A601D6" w:rsidP="62398C15">
            <w:pPr>
              <w:rPr>
                <w:rFonts w:ascii="Arial" w:hAnsi="Arial" w:cs="Arial"/>
              </w:rPr>
            </w:pPr>
          </w:p>
          <w:p w14:paraId="0A5EE9E4" w14:textId="1E4F6B8D" w:rsidR="00A601D6" w:rsidRPr="000D1CAD" w:rsidRDefault="798BC9AC" w:rsidP="62398C15">
            <w:pPr>
              <w:rPr>
                <w:rFonts w:ascii="Arial" w:hAnsi="Arial" w:cs="Arial"/>
              </w:rPr>
            </w:pPr>
            <w:r w:rsidRPr="62398C15">
              <w:rPr>
                <w:rFonts w:ascii="Arial" w:hAnsi="Arial" w:cs="Arial"/>
              </w:rPr>
              <w:t>Plenum</w:t>
            </w:r>
          </w:p>
          <w:p w14:paraId="08EA14C5" w14:textId="38478253" w:rsidR="00A601D6" w:rsidRPr="000D1CAD" w:rsidRDefault="798BC9AC" w:rsidP="62398C15">
            <w:pPr>
              <w:rPr>
                <w:rFonts w:ascii="Arial" w:hAnsi="Arial" w:cs="Arial"/>
              </w:rPr>
            </w:pPr>
            <w:r w:rsidRPr="62398C15">
              <w:rPr>
                <w:rFonts w:ascii="Arial" w:hAnsi="Arial" w:cs="Arial"/>
              </w:rPr>
              <w:t>Lehrendenvortrag</w:t>
            </w:r>
          </w:p>
          <w:p w14:paraId="40B9DBBC" w14:textId="217977B0" w:rsidR="00A601D6" w:rsidRPr="000D1CAD" w:rsidRDefault="00A601D6">
            <w:pPr>
              <w:rPr>
                <w:rFonts w:ascii="Arial" w:hAnsi="Arial" w:cs="Arial"/>
              </w:rPr>
            </w:pPr>
          </w:p>
        </w:tc>
      </w:tr>
      <w:tr w:rsidR="00A601D6" w:rsidRPr="000D1CAD" w14:paraId="3E5DFF22" w14:textId="77777777" w:rsidTr="0B5D4BC6">
        <w:trPr>
          <w:trHeight w:val="810"/>
        </w:trPr>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76350A" w14:textId="4D0DD36A" w:rsidR="00A601D6" w:rsidRPr="000D1CAD" w:rsidRDefault="00066D12" w:rsidP="62398C15">
            <w:pPr>
              <w:rPr>
                <w:rFonts w:ascii="Arial" w:hAnsi="Arial" w:cs="Arial"/>
              </w:rPr>
            </w:pPr>
            <w:r w:rsidRPr="62398C15">
              <w:rPr>
                <w:rFonts w:ascii="Arial" w:hAnsi="Arial" w:cs="Arial"/>
                <w:sz w:val="28"/>
                <w:szCs w:val="28"/>
              </w:rPr>
              <w:t>Zielangabe</w:t>
            </w:r>
          </w:p>
          <w:p w14:paraId="7FA3F86C" w14:textId="22AAD926" w:rsidR="00A601D6" w:rsidRPr="000D1CAD" w:rsidRDefault="5409A5C4" w:rsidP="62398C15">
            <w:pPr>
              <w:rPr>
                <w:rFonts w:ascii="Arial" w:hAnsi="Arial" w:cs="Arial"/>
                <w:sz w:val="28"/>
                <w:szCs w:val="28"/>
              </w:rPr>
            </w:pPr>
            <w:r w:rsidRPr="62398C15">
              <w:rPr>
                <w:rFonts w:ascii="Arial" w:hAnsi="Arial" w:cs="Arial"/>
                <w:sz w:val="28"/>
                <w:szCs w:val="28"/>
              </w:rPr>
              <w:t>1 Minute</w:t>
            </w:r>
          </w:p>
        </w:tc>
        <w:tc>
          <w:tcPr>
            <w:tcW w:w="6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7E5140" w14:textId="19258B0F" w:rsidR="00A601D6" w:rsidRPr="000D1CAD" w:rsidRDefault="004C3E93">
            <w:pPr>
              <w:rPr>
                <w:rFonts w:ascii="Arial" w:hAnsi="Arial" w:cs="Arial"/>
              </w:rPr>
            </w:pPr>
            <w:r w:rsidRPr="3A18D447">
              <w:rPr>
                <w:rFonts w:ascii="Arial" w:hAnsi="Arial" w:cs="Arial"/>
              </w:rPr>
              <w:t>“Heute wirst du dem Weihnachtsmann helfen die geheimen Nachrichten</w:t>
            </w:r>
            <w:r w:rsidR="068706D3" w:rsidRPr="3A18D447">
              <w:rPr>
                <w:rFonts w:ascii="Arial" w:hAnsi="Arial" w:cs="Arial"/>
              </w:rPr>
              <w:t xml:space="preserve"> mit der Cäsar-Verschlüsselung</w:t>
            </w:r>
            <w:r w:rsidRPr="3A18D447">
              <w:rPr>
                <w:rFonts w:ascii="Arial" w:hAnsi="Arial" w:cs="Arial"/>
              </w:rPr>
              <w:t xml:space="preserve"> zu entschlüsseln und die versteckten Geschenke zu finden</w:t>
            </w:r>
            <w:r w:rsidR="0D3C3C85" w:rsidRPr="3A18D447">
              <w:rPr>
                <w:rFonts w:ascii="Arial" w:hAnsi="Arial" w:cs="Arial"/>
              </w:rPr>
              <w:t>.</w:t>
            </w:r>
            <w:r w:rsidRPr="3A18D447">
              <w:rPr>
                <w:rFonts w:ascii="Arial" w:hAnsi="Arial" w:cs="Arial"/>
              </w:rPr>
              <w:t>”</w:t>
            </w:r>
            <w:r w:rsidR="76EED1C3" w:rsidRPr="3A18D447">
              <w:rPr>
                <w:rFonts w:ascii="Arial" w:hAnsi="Arial" w:cs="Arial"/>
              </w:rPr>
              <w:t xml:space="preserve"> (Leon)</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FFF492" w14:textId="6E1A2186" w:rsidR="00A601D6" w:rsidRPr="000D1CAD" w:rsidRDefault="6F5652F8">
            <w:pPr>
              <w:rPr>
                <w:rFonts w:ascii="Arial" w:hAnsi="Arial" w:cs="Arial"/>
              </w:rPr>
            </w:pPr>
            <w:r w:rsidRPr="62398C15">
              <w:rPr>
                <w:rFonts w:ascii="Arial" w:hAnsi="Arial" w:cs="Arial"/>
              </w:rPr>
              <w:t>Die SuS werden für die Stunde motiviert und kognitiv aktiviert.</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56433B" w14:textId="5314BFB6" w:rsidR="00A601D6" w:rsidRPr="000D1CAD" w:rsidRDefault="19C6297D">
            <w:pPr>
              <w:rPr>
                <w:rFonts w:ascii="Arial" w:hAnsi="Arial" w:cs="Arial"/>
              </w:rPr>
            </w:pPr>
            <w:r w:rsidRPr="62398C15">
              <w:rPr>
                <w:rFonts w:ascii="Arial" w:hAnsi="Arial" w:cs="Arial"/>
              </w:rPr>
              <w:t>Lehrendenvortrag</w:t>
            </w:r>
          </w:p>
        </w:tc>
      </w:tr>
      <w:tr w:rsidR="00A601D6" w:rsidRPr="000D1CAD" w14:paraId="05B47CDC" w14:textId="77777777" w:rsidTr="0B5D4BC6">
        <w:trPr>
          <w:trHeight w:val="2410"/>
        </w:trPr>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1186E1" w14:textId="77777777" w:rsidR="00A601D6" w:rsidRPr="000D1CAD" w:rsidRDefault="00066D12">
            <w:pPr>
              <w:rPr>
                <w:rFonts w:ascii="Arial" w:eastAsia="Grundschrift Bold" w:hAnsi="Arial" w:cs="Arial"/>
                <w:sz w:val="28"/>
                <w:szCs w:val="28"/>
              </w:rPr>
            </w:pPr>
            <w:r w:rsidRPr="000D1CAD">
              <w:rPr>
                <w:rFonts w:ascii="Arial" w:hAnsi="Arial" w:cs="Arial"/>
                <w:sz w:val="28"/>
                <w:szCs w:val="28"/>
              </w:rPr>
              <w:t>Erarbeitung</w:t>
            </w:r>
          </w:p>
          <w:p w14:paraId="3670432D" w14:textId="77777777" w:rsidR="00A601D6" w:rsidRPr="000D1CAD" w:rsidRDefault="00A601D6">
            <w:pPr>
              <w:rPr>
                <w:rFonts w:ascii="Arial" w:eastAsia="Grundschrift Bold" w:hAnsi="Arial" w:cs="Arial"/>
                <w:sz w:val="28"/>
                <w:szCs w:val="28"/>
              </w:rPr>
            </w:pPr>
          </w:p>
          <w:p w14:paraId="0BCDDC3C" w14:textId="77777777" w:rsidR="00A601D6" w:rsidRPr="000D1CAD" w:rsidRDefault="00A601D6">
            <w:pPr>
              <w:rPr>
                <w:rFonts w:ascii="Arial" w:eastAsia="Grundschrift Bold" w:hAnsi="Arial" w:cs="Arial"/>
                <w:sz w:val="28"/>
                <w:szCs w:val="28"/>
              </w:rPr>
            </w:pPr>
          </w:p>
          <w:p w14:paraId="738696D3" w14:textId="77777777" w:rsidR="00A601D6" w:rsidRPr="000D1CAD" w:rsidRDefault="00A601D6">
            <w:pPr>
              <w:rPr>
                <w:rFonts w:ascii="Arial" w:eastAsia="Grundschrift Bold" w:hAnsi="Arial" w:cs="Arial"/>
                <w:sz w:val="28"/>
                <w:szCs w:val="28"/>
              </w:rPr>
            </w:pPr>
          </w:p>
          <w:p w14:paraId="0D55233A" w14:textId="0A8E3F02" w:rsidR="00A601D6" w:rsidRPr="000D1CAD" w:rsidRDefault="49B30BA4">
            <w:pPr>
              <w:rPr>
                <w:rFonts w:ascii="Arial" w:hAnsi="Arial" w:cs="Arial"/>
              </w:rPr>
            </w:pPr>
            <w:r w:rsidRPr="3A18D447">
              <w:rPr>
                <w:rFonts w:ascii="Arial" w:hAnsi="Arial" w:cs="Arial"/>
              </w:rPr>
              <w:t>15</w:t>
            </w:r>
            <w:r w:rsidR="5C8A5A55" w:rsidRPr="3A18D447">
              <w:rPr>
                <w:rFonts w:ascii="Arial" w:hAnsi="Arial" w:cs="Arial"/>
              </w:rPr>
              <w:t xml:space="preserve"> Minuten</w:t>
            </w:r>
          </w:p>
        </w:tc>
        <w:tc>
          <w:tcPr>
            <w:tcW w:w="67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8F8"/>
            <w:tcMar>
              <w:top w:w="80" w:type="dxa"/>
              <w:left w:w="80" w:type="dxa"/>
              <w:bottom w:w="80" w:type="dxa"/>
              <w:right w:w="80" w:type="dxa"/>
            </w:tcMar>
          </w:tcPr>
          <w:p w14:paraId="472E79E1" w14:textId="3123A300" w:rsidR="00A601D6" w:rsidRPr="000D1CAD" w:rsidRDefault="3428E694" w:rsidP="62398C15">
            <w:pPr>
              <w:rPr>
                <w:rFonts w:ascii="Arial" w:hAnsi="Arial" w:cs="Arial"/>
              </w:rPr>
            </w:pPr>
            <w:r w:rsidRPr="3A18D447">
              <w:rPr>
                <w:rFonts w:ascii="Arial" w:hAnsi="Arial" w:cs="Arial"/>
              </w:rPr>
              <w:t xml:space="preserve">Die Lehrenden teilen </w:t>
            </w:r>
            <w:r w:rsidR="2D355694" w:rsidRPr="3A18D447">
              <w:rPr>
                <w:rFonts w:ascii="Arial" w:hAnsi="Arial" w:cs="Arial"/>
              </w:rPr>
              <w:t xml:space="preserve">alle </w:t>
            </w:r>
            <w:r w:rsidR="4A93D619" w:rsidRPr="3A18D447">
              <w:rPr>
                <w:rFonts w:ascii="Arial" w:hAnsi="Arial" w:cs="Arial"/>
              </w:rPr>
              <w:t>Arbeitsblätter</w:t>
            </w:r>
            <w:r w:rsidRPr="3A18D447">
              <w:rPr>
                <w:rFonts w:ascii="Arial" w:hAnsi="Arial" w:cs="Arial"/>
              </w:rPr>
              <w:t xml:space="preserve"> an die SuS aus. Wenn alle SuS ihr Arbeitsblatt erhalten haben, dann wird mithilfe der</w:t>
            </w:r>
            <w:r w:rsidR="48BB602E" w:rsidRPr="3A18D447">
              <w:rPr>
                <w:rFonts w:ascii="Arial" w:hAnsi="Arial" w:cs="Arial"/>
              </w:rPr>
              <w:t xml:space="preserve"> Cäsar-Scheibe und der Dokumentenkamera</w:t>
            </w:r>
            <w:r w:rsidRPr="3A18D447">
              <w:rPr>
                <w:rFonts w:ascii="Arial" w:hAnsi="Arial" w:cs="Arial"/>
              </w:rPr>
              <w:t xml:space="preserve"> erarbeitet, wie man die Cäsar-Verschlüsselung anwendet. Dazu erhalten alle SuS noch eine Cäsar-Scheibe, welche sie auf dem markierten Feld auf dem Arbeitsblatt ankleben können</w:t>
            </w:r>
            <w:r w:rsidR="34BBB473" w:rsidRPr="3A18D447">
              <w:rPr>
                <w:rFonts w:ascii="Arial" w:hAnsi="Arial" w:cs="Arial"/>
              </w:rPr>
              <w:t xml:space="preserve"> (I1). Danach erklären die Le</w:t>
            </w:r>
            <w:r w:rsidR="346A67C1" w:rsidRPr="3A18D447">
              <w:rPr>
                <w:rFonts w:ascii="Arial" w:hAnsi="Arial" w:cs="Arial"/>
              </w:rPr>
              <w:t>hr</w:t>
            </w:r>
            <w:r w:rsidR="34BBB473" w:rsidRPr="3A18D447">
              <w:rPr>
                <w:rFonts w:ascii="Arial" w:hAnsi="Arial" w:cs="Arial"/>
              </w:rPr>
              <w:t xml:space="preserve">enden, wie man die Cäsar-Scheibe benutzt und man die geheime Nachricht entschlüsselt. Dies wird am </w:t>
            </w:r>
            <w:r w:rsidR="476F9512" w:rsidRPr="3A18D447">
              <w:rPr>
                <w:rFonts w:ascii="Arial" w:hAnsi="Arial" w:cs="Arial"/>
              </w:rPr>
              <w:t>Smartboard erklär</w:t>
            </w:r>
            <w:r w:rsidR="56E5AD99" w:rsidRPr="3A18D447">
              <w:rPr>
                <w:rFonts w:ascii="Arial" w:hAnsi="Arial" w:cs="Arial"/>
              </w:rPr>
              <w:t xml:space="preserve">t </w:t>
            </w:r>
            <w:r w:rsidR="476F9512" w:rsidRPr="3A18D447">
              <w:rPr>
                <w:rFonts w:ascii="Arial" w:hAnsi="Arial" w:cs="Arial"/>
              </w:rPr>
              <w:t>und analog demonstriert</w:t>
            </w:r>
            <w:r w:rsidR="1F344038" w:rsidRPr="3A18D447">
              <w:rPr>
                <w:rFonts w:ascii="Arial" w:hAnsi="Arial" w:cs="Arial"/>
              </w:rPr>
              <w:t xml:space="preserve"> (mithilfe einer etwas größeren Cäsar-Scheibe)</w:t>
            </w:r>
            <w:r w:rsidR="4176BBF9" w:rsidRPr="3A18D447">
              <w:rPr>
                <w:rFonts w:ascii="Arial" w:hAnsi="Arial" w:cs="Arial"/>
              </w:rPr>
              <w:t>. Im Anschluss entschlüsseln die SuS den Rest des Satzes eigenständig (I2). Danach verschlüsseln sie den anderen Satz auf ihrem Arbeitsblatt (I3).</w:t>
            </w:r>
            <w:r w:rsidR="645528B5" w:rsidRPr="3A18D447">
              <w:rPr>
                <w:rFonts w:ascii="Arial" w:hAnsi="Arial" w:cs="Arial"/>
              </w:rPr>
              <w:t xml:space="preserve"> (Leon)</w:t>
            </w:r>
          </w:p>
          <w:p w14:paraId="2BD1ACDC" w14:textId="3E688539" w:rsidR="00A601D6" w:rsidRPr="000D1CAD" w:rsidRDefault="00A601D6" w:rsidP="62398C15">
            <w:pPr>
              <w:rPr>
                <w:rFonts w:ascii="Arial" w:hAnsi="Arial" w:cs="Arial"/>
              </w:rPr>
            </w:pPr>
          </w:p>
          <w:p w14:paraId="23435FA4" w14:textId="17089FEB" w:rsidR="00A601D6" w:rsidRPr="000D1CAD" w:rsidRDefault="00A601D6" w:rsidP="62398C15">
            <w:pPr>
              <w:rPr>
                <w:rFonts w:ascii="Arial" w:hAnsi="Arial" w:cs="Arial"/>
              </w:rPr>
            </w:pPr>
          </w:p>
          <w:p w14:paraId="05BF2BE8" w14:textId="245904D9" w:rsidR="00A601D6" w:rsidRPr="000D1CAD" w:rsidRDefault="715D738F" w:rsidP="62398C15">
            <w:pPr>
              <w:rPr>
                <w:rFonts w:ascii="Arial" w:hAnsi="Arial" w:cs="Arial"/>
              </w:rPr>
            </w:pPr>
            <w:r w:rsidRPr="62398C15">
              <w:rPr>
                <w:rFonts w:ascii="Arial" w:hAnsi="Arial" w:cs="Arial"/>
              </w:rPr>
              <w:t>Impulse:</w:t>
            </w:r>
          </w:p>
          <w:p w14:paraId="30B7556F" w14:textId="51436ED0" w:rsidR="00A601D6" w:rsidRPr="000D1CAD" w:rsidRDefault="715D738F" w:rsidP="62398C15">
            <w:pPr>
              <w:rPr>
                <w:rFonts w:ascii="Arial" w:hAnsi="Arial" w:cs="Arial"/>
              </w:rPr>
            </w:pPr>
            <w:r w:rsidRPr="62398C15">
              <w:rPr>
                <w:rFonts w:ascii="Arial" w:hAnsi="Arial" w:cs="Arial"/>
              </w:rPr>
              <w:t>“Du hast nun eine Cäsar-Scheibe bekomme</w:t>
            </w:r>
            <w:r w:rsidR="3853F804" w:rsidRPr="62398C15">
              <w:rPr>
                <w:rFonts w:ascii="Arial" w:hAnsi="Arial" w:cs="Arial"/>
              </w:rPr>
              <w:t>n</w:t>
            </w:r>
            <w:r w:rsidRPr="62398C15">
              <w:rPr>
                <w:rFonts w:ascii="Arial" w:hAnsi="Arial" w:cs="Arial"/>
              </w:rPr>
              <w:t xml:space="preserve">. Diese ist dein Schlüssel zum </w:t>
            </w:r>
            <w:r w:rsidR="190DAF05" w:rsidRPr="62398C15">
              <w:rPr>
                <w:rFonts w:ascii="Arial" w:hAnsi="Arial" w:cs="Arial"/>
              </w:rPr>
              <w:t>Entschlüsseln</w:t>
            </w:r>
            <w:r w:rsidRPr="62398C15">
              <w:rPr>
                <w:rFonts w:ascii="Arial" w:hAnsi="Arial" w:cs="Arial"/>
              </w:rPr>
              <w:t xml:space="preserve"> der Geheimsprache. Klebe sie nun auf das vorgesehene Feld auf deinem Arbeitsblatt!” (I1</w:t>
            </w:r>
            <w:r w:rsidR="398A72AF" w:rsidRPr="62398C15">
              <w:rPr>
                <w:rFonts w:ascii="Arial" w:hAnsi="Arial" w:cs="Arial"/>
              </w:rPr>
              <w:t>)</w:t>
            </w:r>
          </w:p>
          <w:p w14:paraId="4DDEEF61" w14:textId="13032A4A" w:rsidR="00A601D6" w:rsidRPr="000D1CAD" w:rsidRDefault="440136EE" w:rsidP="3A18D447">
            <w:pPr>
              <w:rPr>
                <w:rFonts w:ascii="Arial" w:hAnsi="Arial" w:cs="Arial"/>
              </w:rPr>
            </w:pPr>
            <w:r w:rsidRPr="3A18D447">
              <w:rPr>
                <w:rFonts w:ascii="Arial" w:hAnsi="Arial" w:cs="Arial"/>
              </w:rPr>
              <w:t xml:space="preserve">“Nun weißt du wie man die </w:t>
            </w:r>
            <w:r w:rsidR="785D13CA" w:rsidRPr="3A18D447">
              <w:rPr>
                <w:rFonts w:ascii="Arial" w:hAnsi="Arial" w:cs="Arial"/>
              </w:rPr>
              <w:t>Cäsar-Scheibe verwendet! Entschlüssele nun die Nachricht auf deinem Arbeitsblatt!” (I</w:t>
            </w:r>
            <w:r w:rsidR="728E3409" w:rsidRPr="3A18D447">
              <w:rPr>
                <w:rFonts w:ascii="Arial" w:hAnsi="Arial" w:cs="Arial"/>
              </w:rPr>
              <w:t>2)</w:t>
            </w:r>
          </w:p>
          <w:p w14:paraId="0CF97C0A" w14:textId="0BA5C5B1" w:rsidR="00A601D6" w:rsidRPr="000D1CAD" w:rsidRDefault="486E50AE" w:rsidP="3A18D447">
            <w:pPr>
              <w:rPr>
                <w:rFonts w:ascii="Arial" w:hAnsi="Arial" w:cs="Arial"/>
              </w:rPr>
            </w:pPr>
            <w:r w:rsidRPr="0B5D4BC6">
              <w:rPr>
                <w:rFonts w:ascii="Arial" w:hAnsi="Arial" w:cs="Arial"/>
              </w:rPr>
              <w:t>“Nun verschlüsselst du den Satz weiter unten auf deinem Arbeitsblatt. Achte auf den Schlüssel. Achte auch darauf, dass du nun von blau nach rot verschlüsseln musst!” (I3)</w:t>
            </w:r>
          </w:p>
          <w:p w14:paraId="5B2938E3" w14:textId="62D56352" w:rsidR="0B5D4BC6" w:rsidRDefault="0B5D4BC6" w:rsidP="0B5D4BC6">
            <w:pPr>
              <w:rPr>
                <w:rFonts w:ascii="Arial" w:hAnsi="Arial" w:cs="Arial"/>
              </w:rPr>
            </w:pPr>
          </w:p>
          <w:p w14:paraId="2BC9A53E" w14:textId="04A5880A" w:rsidR="00A601D6" w:rsidRPr="000D1CAD" w:rsidRDefault="486E50AE" w:rsidP="3A18D447">
            <w:pPr>
              <w:rPr>
                <w:rFonts w:ascii="Arial" w:hAnsi="Arial" w:cs="Arial"/>
              </w:rPr>
            </w:pPr>
            <w:r w:rsidRPr="3A18D447">
              <w:rPr>
                <w:rFonts w:ascii="Arial" w:hAnsi="Arial" w:cs="Arial"/>
              </w:rPr>
              <w:t>S-Antworten:</w:t>
            </w:r>
          </w:p>
          <w:p w14:paraId="41349BF5" w14:textId="28EAD31B" w:rsidR="00A601D6" w:rsidRPr="000D1CAD" w:rsidRDefault="486E50AE" w:rsidP="3A18D447">
            <w:pPr>
              <w:rPr>
                <w:rFonts w:ascii="Arial" w:hAnsi="Arial" w:cs="Arial"/>
              </w:rPr>
            </w:pPr>
            <w:r w:rsidRPr="3A18D447">
              <w:rPr>
                <w:rFonts w:ascii="Arial" w:hAnsi="Arial" w:cs="Arial"/>
              </w:rPr>
              <w:t>“Der Satz lautet “Der Weihnachtsmann braucht deine Hilfe!”</w:t>
            </w:r>
          </w:p>
          <w:p w14:paraId="1635243E" w14:textId="7E46685D" w:rsidR="00A601D6" w:rsidRPr="000D1CAD" w:rsidRDefault="276994B2">
            <w:pPr>
              <w:rPr>
                <w:rFonts w:ascii="Arial" w:hAnsi="Arial" w:cs="Arial"/>
              </w:rPr>
            </w:pPr>
            <w:r w:rsidRPr="3A18D447">
              <w:rPr>
                <w:rFonts w:ascii="Arial" w:hAnsi="Arial" w:cs="Arial"/>
              </w:rPr>
              <w:t>“Der verschlüsselte Satz lautet...”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BC0C88" w14:textId="55C9862F" w:rsidR="00A601D6" w:rsidRPr="000D1CAD" w:rsidRDefault="276994B2">
            <w:pPr>
              <w:rPr>
                <w:rFonts w:ascii="Arial" w:hAnsi="Arial" w:cs="Arial"/>
              </w:rPr>
            </w:pPr>
            <w:r w:rsidRPr="3A18D447">
              <w:rPr>
                <w:rFonts w:ascii="Arial" w:hAnsi="Arial" w:cs="Arial"/>
              </w:rPr>
              <w:t>Die Lehrenden erklären die SuS die Funktionsweise der Cäsar-Scheibe. Durch die Präsentation durch die Lehrenden können alle SuS zuschauen und verstehen, wie sie Texte entschlüsseln. Dies wird so oft wiederh</w:t>
            </w:r>
            <w:r w:rsidR="585DDA0B" w:rsidRPr="3A18D447">
              <w:rPr>
                <w:rFonts w:ascii="Arial" w:hAnsi="Arial" w:cs="Arial"/>
              </w:rPr>
              <w:t xml:space="preserve">olt, bis es genügend SuS verstanden haben. Durch das Arbeitsblatt der Einführung können sie zum ersten Mal allein verschlüsseln und entschlüsseln. Das Arbeitsblatt soll </w:t>
            </w:r>
            <w:r w:rsidR="1AB64412" w:rsidRPr="3A18D447">
              <w:rPr>
                <w:rFonts w:ascii="Arial" w:hAnsi="Arial" w:cs="Arial"/>
              </w:rPr>
              <w:t>zur Arbeitsphase hinführen.</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710421" w14:textId="6FBBA53D" w:rsidR="00A601D6" w:rsidRPr="000D1CAD" w:rsidRDefault="155EE181" w:rsidP="62398C15">
            <w:pPr>
              <w:rPr>
                <w:rFonts w:ascii="Arial" w:hAnsi="Arial" w:cs="Arial"/>
              </w:rPr>
            </w:pPr>
            <w:r w:rsidRPr="62398C15">
              <w:rPr>
                <w:rFonts w:ascii="Arial" w:hAnsi="Arial" w:cs="Arial"/>
              </w:rPr>
              <w:t>M</w:t>
            </w:r>
            <w:r w:rsidR="715D738F" w:rsidRPr="62398C15">
              <w:rPr>
                <w:rFonts w:ascii="Arial" w:hAnsi="Arial" w:cs="Arial"/>
              </w:rPr>
              <w:t>1</w:t>
            </w:r>
          </w:p>
          <w:p w14:paraId="2C4B06A3" w14:textId="3015954C" w:rsidR="00A601D6" w:rsidRPr="000D1CAD" w:rsidRDefault="715D738F" w:rsidP="62398C15">
            <w:pPr>
              <w:rPr>
                <w:rFonts w:ascii="Arial" w:hAnsi="Arial" w:cs="Arial"/>
              </w:rPr>
            </w:pPr>
            <w:r w:rsidRPr="62398C15">
              <w:rPr>
                <w:rFonts w:ascii="Arial" w:hAnsi="Arial" w:cs="Arial"/>
              </w:rPr>
              <w:t>PPP</w:t>
            </w:r>
          </w:p>
          <w:p w14:paraId="1C3AAEBD" w14:textId="2E4BEBC2" w:rsidR="00A601D6" w:rsidRPr="000D1CAD" w:rsidRDefault="3428E694" w:rsidP="62398C15">
            <w:pPr>
              <w:rPr>
                <w:rFonts w:ascii="Arial" w:hAnsi="Arial" w:cs="Arial"/>
              </w:rPr>
            </w:pPr>
            <w:r w:rsidRPr="3A18D447">
              <w:rPr>
                <w:rFonts w:ascii="Arial" w:hAnsi="Arial" w:cs="Arial"/>
              </w:rPr>
              <w:t>Cäsar-Scheibe</w:t>
            </w:r>
          </w:p>
          <w:p w14:paraId="2001CA37" w14:textId="19F65B29" w:rsidR="1C5EB850" w:rsidRDefault="1C5EB850" w:rsidP="3A18D447">
            <w:pPr>
              <w:rPr>
                <w:rFonts w:ascii="Arial" w:hAnsi="Arial" w:cs="Arial"/>
              </w:rPr>
            </w:pPr>
            <w:r w:rsidRPr="3A18D447">
              <w:rPr>
                <w:rFonts w:ascii="Arial" w:hAnsi="Arial" w:cs="Arial"/>
              </w:rPr>
              <w:t>Dokumentenkamera</w:t>
            </w:r>
          </w:p>
          <w:p w14:paraId="6A0ACAC8" w14:textId="041F1816" w:rsidR="00A601D6" w:rsidRPr="000D1CAD" w:rsidRDefault="00A601D6" w:rsidP="62398C15">
            <w:pPr>
              <w:rPr>
                <w:rFonts w:ascii="Arial" w:hAnsi="Arial" w:cs="Arial"/>
              </w:rPr>
            </w:pPr>
          </w:p>
          <w:p w14:paraId="43D28DF8" w14:textId="29C27576" w:rsidR="00A601D6" w:rsidRPr="000D1CAD" w:rsidRDefault="1E7C93B9" w:rsidP="62398C15">
            <w:pPr>
              <w:rPr>
                <w:rFonts w:ascii="Arial" w:hAnsi="Arial" w:cs="Arial"/>
              </w:rPr>
            </w:pPr>
            <w:r w:rsidRPr="62398C15">
              <w:rPr>
                <w:rFonts w:ascii="Arial" w:hAnsi="Arial" w:cs="Arial"/>
              </w:rPr>
              <w:t>Plenum Einzelarbeit</w:t>
            </w:r>
          </w:p>
          <w:p w14:paraId="3C39851D" w14:textId="6A71BE18" w:rsidR="00A601D6" w:rsidRPr="000D1CAD" w:rsidRDefault="00A601D6">
            <w:pPr>
              <w:rPr>
                <w:rFonts w:ascii="Arial" w:hAnsi="Arial" w:cs="Arial"/>
              </w:rPr>
            </w:pPr>
          </w:p>
        </w:tc>
      </w:tr>
      <w:tr w:rsidR="00A601D6" w:rsidRPr="000D1CAD" w14:paraId="5AC516C2" w14:textId="77777777" w:rsidTr="0B5D4BC6">
        <w:trPr>
          <w:trHeight w:val="1210"/>
        </w:trPr>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26B6CC" w14:textId="77777777" w:rsidR="00A601D6" w:rsidRPr="000D1CAD" w:rsidRDefault="00066D12">
            <w:pPr>
              <w:rPr>
                <w:rFonts w:ascii="Arial" w:eastAsia="Grundschrift Bold" w:hAnsi="Arial" w:cs="Arial"/>
                <w:sz w:val="28"/>
                <w:szCs w:val="28"/>
              </w:rPr>
            </w:pPr>
            <w:r w:rsidRPr="000D1CAD">
              <w:rPr>
                <w:rFonts w:ascii="Arial" w:hAnsi="Arial" w:cs="Arial"/>
                <w:sz w:val="28"/>
                <w:szCs w:val="28"/>
              </w:rPr>
              <w:t>Arbeitsphase</w:t>
            </w:r>
          </w:p>
          <w:p w14:paraId="7EDFF844" w14:textId="2570C1EC" w:rsidR="00A601D6" w:rsidRPr="000D1CAD" w:rsidRDefault="00A601D6" w:rsidP="62398C15">
            <w:pPr>
              <w:rPr>
                <w:rFonts w:ascii="Arial" w:hAnsi="Arial" w:cs="Arial"/>
              </w:rPr>
            </w:pPr>
          </w:p>
          <w:p w14:paraId="003F96C4" w14:textId="746F3511" w:rsidR="00A601D6" w:rsidRPr="000D1CAD" w:rsidRDefault="611D03A3">
            <w:pPr>
              <w:rPr>
                <w:rFonts w:ascii="Arial" w:hAnsi="Arial" w:cs="Arial"/>
              </w:rPr>
            </w:pPr>
            <w:r w:rsidRPr="3A18D447">
              <w:rPr>
                <w:rFonts w:ascii="Arial" w:hAnsi="Arial" w:cs="Arial"/>
              </w:rPr>
              <w:t>30</w:t>
            </w:r>
            <w:r w:rsidR="2D0D56C8" w:rsidRPr="3A18D447">
              <w:rPr>
                <w:rFonts w:ascii="Arial" w:hAnsi="Arial" w:cs="Arial"/>
              </w:rPr>
              <w:t xml:space="preserve"> </w:t>
            </w:r>
            <w:r w:rsidR="7B566543" w:rsidRPr="3A18D447">
              <w:rPr>
                <w:rFonts w:ascii="Arial" w:hAnsi="Arial" w:cs="Arial"/>
              </w:rPr>
              <w:t>Minuten</w:t>
            </w:r>
          </w:p>
        </w:tc>
        <w:tc>
          <w:tcPr>
            <w:tcW w:w="6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ADC363" w14:textId="23E1D4A8" w:rsidR="00A601D6" w:rsidRPr="000D1CAD" w:rsidRDefault="3C8364C1" w:rsidP="62398C15">
            <w:pPr>
              <w:rPr>
                <w:rFonts w:ascii="Arial" w:hAnsi="Arial" w:cs="Arial"/>
              </w:rPr>
            </w:pPr>
            <w:r w:rsidRPr="0B5D4BC6">
              <w:rPr>
                <w:rFonts w:ascii="Arial" w:hAnsi="Arial" w:cs="Arial"/>
              </w:rPr>
              <w:t xml:space="preserve">(I1). </w:t>
            </w:r>
            <w:r w:rsidR="71A3DDAA" w:rsidRPr="0B5D4BC6">
              <w:rPr>
                <w:rFonts w:ascii="Arial" w:hAnsi="Arial" w:cs="Arial"/>
              </w:rPr>
              <w:t>Die SuS werden mithilfe von kleinen Kärtchen in Teams aus zwei SuS zusammengesetzt.</w:t>
            </w:r>
            <w:r w:rsidR="17968D77" w:rsidRPr="0B5D4BC6">
              <w:rPr>
                <w:rFonts w:ascii="Arial" w:hAnsi="Arial" w:cs="Arial"/>
              </w:rPr>
              <w:t xml:space="preserve"> (I2)</w:t>
            </w:r>
            <w:r w:rsidR="71A3DDAA" w:rsidRPr="0B5D4BC6">
              <w:rPr>
                <w:rFonts w:ascii="Arial" w:hAnsi="Arial" w:cs="Arial"/>
              </w:rPr>
              <w:t xml:space="preserve"> Auf den Kärtchen stehen Codewörter. Die Kinder, welche dasselbe Wort zugelost bekommen haben, arbeite</w:t>
            </w:r>
            <w:r w:rsidR="49C0613B" w:rsidRPr="0B5D4BC6">
              <w:rPr>
                <w:rFonts w:ascii="Arial" w:hAnsi="Arial" w:cs="Arial"/>
              </w:rPr>
              <w:t>n dann zusammen.</w:t>
            </w:r>
            <w:r w:rsidR="339859C7" w:rsidRPr="0B5D4BC6">
              <w:rPr>
                <w:rFonts w:ascii="Arial" w:hAnsi="Arial" w:cs="Arial"/>
              </w:rPr>
              <w:t xml:space="preserve"> Die Wörter werden von</w:t>
            </w:r>
            <w:r w:rsidR="77D7C1D2" w:rsidRPr="0B5D4BC6">
              <w:rPr>
                <w:rFonts w:ascii="Arial" w:hAnsi="Arial" w:cs="Arial"/>
              </w:rPr>
              <w:t xml:space="preserve"> d</w:t>
            </w:r>
            <w:r w:rsidR="339859C7" w:rsidRPr="0B5D4BC6">
              <w:rPr>
                <w:rFonts w:ascii="Arial" w:hAnsi="Arial" w:cs="Arial"/>
              </w:rPr>
              <w:t>en SuS entschlüsselt und im Anschluss finden sich die einzelnen Schüler in ihre Teams zusammen.</w:t>
            </w:r>
            <w:r w:rsidR="58064FE3" w:rsidRPr="0B5D4BC6">
              <w:rPr>
                <w:rFonts w:ascii="Arial" w:hAnsi="Arial" w:cs="Arial"/>
              </w:rPr>
              <w:t xml:space="preserve"> Bei Bedarf werden schwächere SuS von den Lehrenden unterstützt.</w:t>
            </w:r>
            <w:r w:rsidR="339859C7" w:rsidRPr="0B5D4BC6">
              <w:rPr>
                <w:rFonts w:ascii="Arial" w:hAnsi="Arial" w:cs="Arial"/>
              </w:rPr>
              <w:t xml:space="preserve"> </w:t>
            </w:r>
            <w:r w:rsidR="5F561258" w:rsidRPr="0B5D4BC6">
              <w:rPr>
                <w:rFonts w:ascii="Arial" w:hAnsi="Arial" w:cs="Arial"/>
              </w:rPr>
              <w:t>Es gibt insgesamt 10 verschlüsselte Aussagen, wobei jede Gruppe eine einzelne Aussage entschlüsseln muss. Dazu nutzen sie die Cäsar-Scheibe und das in der Erarbeitung erreicht</w:t>
            </w:r>
            <w:r w:rsidR="0883A8AE" w:rsidRPr="0B5D4BC6">
              <w:rPr>
                <w:rFonts w:ascii="Arial" w:hAnsi="Arial" w:cs="Arial"/>
              </w:rPr>
              <w:t>e</w:t>
            </w:r>
            <w:r w:rsidR="5F561258" w:rsidRPr="0B5D4BC6">
              <w:rPr>
                <w:rFonts w:ascii="Arial" w:hAnsi="Arial" w:cs="Arial"/>
              </w:rPr>
              <w:t xml:space="preserve"> Vorwissen. </w:t>
            </w:r>
            <w:r w:rsidR="51D5DA07" w:rsidRPr="0B5D4BC6">
              <w:rPr>
                <w:rFonts w:ascii="Arial" w:hAnsi="Arial" w:cs="Arial"/>
              </w:rPr>
              <w:t>Zudem müssen die SuS noch Matheaufgaben lösen, mit welchen sie die Zahlen herausfinden, welche die Aussage komplettieren</w:t>
            </w:r>
            <w:r w:rsidR="0043353B" w:rsidRPr="0B5D4BC6">
              <w:rPr>
                <w:rFonts w:ascii="Arial" w:hAnsi="Arial" w:cs="Arial"/>
              </w:rPr>
              <w:t xml:space="preserve"> (I3). </w:t>
            </w:r>
            <w:r w:rsidR="3EF29631" w:rsidRPr="0B5D4BC6">
              <w:rPr>
                <w:rFonts w:ascii="Arial" w:hAnsi="Arial" w:cs="Arial"/>
              </w:rPr>
              <w:t>Die SuS haben dafür mindestens 15 Minuten Zeit. Wenn alle SuS mit ihrer Aufgabe fertig sind wird nun jede Gruppe kurz vorstellen, wie ihre Aussage entschlüsselt heißt</w:t>
            </w:r>
            <w:r w:rsidR="03776696" w:rsidRPr="0B5D4BC6">
              <w:rPr>
                <w:rFonts w:ascii="Arial" w:hAnsi="Arial" w:cs="Arial"/>
              </w:rPr>
              <w:t xml:space="preserve"> (I4)</w:t>
            </w:r>
            <w:r w:rsidR="3EF29631" w:rsidRPr="0B5D4BC6">
              <w:rPr>
                <w:rFonts w:ascii="Arial" w:hAnsi="Arial" w:cs="Arial"/>
              </w:rPr>
              <w:t>.</w:t>
            </w:r>
            <w:r w:rsidR="19E8E62E" w:rsidRPr="0B5D4BC6">
              <w:rPr>
                <w:rFonts w:ascii="Arial" w:hAnsi="Arial" w:cs="Arial"/>
              </w:rPr>
              <w:t xml:space="preserve"> </w:t>
            </w:r>
            <w:r w:rsidR="3EF29631" w:rsidRPr="0B5D4BC6">
              <w:rPr>
                <w:rFonts w:ascii="Arial" w:hAnsi="Arial" w:cs="Arial"/>
              </w:rPr>
              <w:t>Einer der Lehrenden</w:t>
            </w:r>
            <w:r w:rsidR="76B6E95A" w:rsidRPr="0B5D4BC6">
              <w:rPr>
                <w:rFonts w:ascii="Arial" w:hAnsi="Arial" w:cs="Arial"/>
              </w:rPr>
              <w:t xml:space="preserve"> </w:t>
            </w:r>
            <w:r w:rsidR="3EF29631" w:rsidRPr="0B5D4BC6">
              <w:rPr>
                <w:rFonts w:ascii="Arial" w:hAnsi="Arial" w:cs="Arial"/>
              </w:rPr>
              <w:t>sammelt die Aussagen dann v</w:t>
            </w:r>
            <w:r w:rsidR="2EAE34A7" w:rsidRPr="0B5D4BC6">
              <w:rPr>
                <w:rFonts w:ascii="Arial" w:hAnsi="Arial" w:cs="Arial"/>
              </w:rPr>
              <w:t>orne an der Tafel</w:t>
            </w:r>
            <w:r w:rsidR="7A6BA69E" w:rsidRPr="0B5D4BC6">
              <w:rPr>
                <w:rFonts w:ascii="Arial" w:hAnsi="Arial" w:cs="Arial"/>
              </w:rPr>
              <w:t xml:space="preserve"> (Franzi)</w:t>
            </w:r>
            <w:r w:rsidR="31F400FF" w:rsidRPr="0B5D4BC6">
              <w:rPr>
                <w:rFonts w:ascii="Arial" w:hAnsi="Arial" w:cs="Arial"/>
              </w:rPr>
              <w:t>. Parallel wird am Smartboard das Labyrinth präsentiert und auf einem Tisch im vorderen Bereich der Klasse aufgebaut. Nach jeder vorgestellten Aussage werden die SuS nach vorne gerufen und müssen den Befehl mit einer Spielfi</w:t>
            </w:r>
            <w:r w:rsidR="560448FE" w:rsidRPr="0B5D4BC6">
              <w:rPr>
                <w:rFonts w:ascii="Arial" w:hAnsi="Arial" w:cs="Arial"/>
              </w:rPr>
              <w:t>gur auf dem physischen Labyrinth nachlaufen</w:t>
            </w:r>
            <w:r w:rsidR="3DC555EC" w:rsidRPr="0B5D4BC6">
              <w:rPr>
                <w:rFonts w:ascii="Arial" w:hAnsi="Arial" w:cs="Arial"/>
              </w:rPr>
              <w:t xml:space="preserve"> (I5)</w:t>
            </w:r>
            <w:r w:rsidR="560448FE" w:rsidRPr="0B5D4BC6">
              <w:rPr>
                <w:rFonts w:ascii="Arial" w:hAnsi="Arial" w:cs="Arial"/>
              </w:rPr>
              <w:t xml:space="preserve">. Der Laufweg wird auch am Smartboard dargestellt. Wenn alle SuS ihre Aussagen </w:t>
            </w:r>
            <w:r w:rsidR="1455D8C1" w:rsidRPr="0B5D4BC6">
              <w:rPr>
                <w:rFonts w:ascii="Arial" w:hAnsi="Arial" w:cs="Arial"/>
              </w:rPr>
              <w:t xml:space="preserve">vorgestellt und ausgeführt haben, wird gezeigt, ob sie das richtige Feld erreicht haben und die Geschenke gefunden haben. </w:t>
            </w:r>
          </w:p>
          <w:p w14:paraId="15865FBE" w14:textId="07520E7A" w:rsidR="0DE96250" w:rsidRDefault="0DE96250" w:rsidP="3A18D447">
            <w:pPr>
              <w:rPr>
                <w:rFonts w:ascii="Arial" w:hAnsi="Arial" w:cs="Arial"/>
              </w:rPr>
            </w:pPr>
            <w:r w:rsidRPr="3A18D447">
              <w:rPr>
                <w:rFonts w:ascii="Arial" w:hAnsi="Arial" w:cs="Arial"/>
              </w:rPr>
              <w:t>Impulse:</w:t>
            </w:r>
          </w:p>
          <w:p w14:paraId="0513D26A" w14:textId="7EFB1835" w:rsidR="0DE96250" w:rsidRDefault="0DE96250" w:rsidP="3A18D447">
            <w:pPr>
              <w:rPr>
                <w:rFonts w:ascii="Arial" w:hAnsi="Arial" w:cs="Arial"/>
              </w:rPr>
            </w:pPr>
            <w:r w:rsidRPr="3A18D447">
              <w:rPr>
                <w:rFonts w:ascii="Arial" w:hAnsi="Arial" w:cs="Arial"/>
              </w:rPr>
              <w:t>“</w:t>
            </w:r>
            <w:r w:rsidR="71E1B900" w:rsidRPr="3A18D447">
              <w:rPr>
                <w:rFonts w:ascii="Arial" w:hAnsi="Arial" w:cs="Arial"/>
              </w:rPr>
              <w:t>Nun</w:t>
            </w:r>
            <w:r w:rsidR="27609177" w:rsidRPr="3A18D447">
              <w:rPr>
                <w:rFonts w:ascii="Arial" w:hAnsi="Arial" w:cs="Arial"/>
              </w:rPr>
              <w:t xml:space="preserve"> bist du bereit, um dem Weihnachtsmann zu helfen, die Nachrichten zu entschlüsseln und die Geschenke zu finden” (I1)</w:t>
            </w:r>
            <w:r w:rsidR="2690F10C" w:rsidRPr="3A18D447">
              <w:rPr>
                <w:rFonts w:ascii="Arial" w:hAnsi="Arial" w:cs="Arial"/>
              </w:rPr>
              <w:t xml:space="preserve"> (Leon)</w:t>
            </w:r>
          </w:p>
          <w:p w14:paraId="45F5B769" w14:textId="10C45BEE" w:rsidR="00A601D6" w:rsidRPr="000D1CAD" w:rsidRDefault="473CEFBD" w:rsidP="31E1857B">
            <w:pPr>
              <w:rPr>
                <w:rFonts w:ascii="Arial" w:hAnsi="Arial" w:cs="Arial"/>
              </w:rPr>
            </w:pPr>
            <w:r w:rsidRPr="31E1857B">
              <w:rPr>
                <w:rFonts w:ascii="Arial" w:hAnsi="Arial" w:cs="Arial"/>
              </w:rPr>
              <w:t xml:space="preserve">“Du erhältst nun ein Kärtchen mit einem verschlüsselten Wort. Entschlüssele </w:t>
            </w:r>
            <w:r w:rsidR="493EE10F" w:rsidRPr="31E1857B">
              <w:rPr>
                <w:rFonts w:ascii="Arial" w:hAnsi="Arial" w:cs="Arial"/>
              </w:rPr>
              <w:t>das Wort und finde deinen Partner, der dasselbe Wort hat”</w:t>
            </w:r>
            <w:r w:rsidR="438A0AD3" w:rsidRPr="31E1857B">
              <w:rPr>
                <w:rFonts w:ascii="Arial" w:hAnsi="Arial" w:cs="Arial"/>
              </w:rPr>
              <w:t xml:space="preserve"> (I2)</w:t>
            </w:r>
          </w:p>
          <w:p w14:paraId="2BC972D4" w14:textId="6499427D" w:rsidR="00A601D6" w:rsidRPr="000D1CAD" w:rsidRDefault="011F595F" w:rsidP="0B5D4BC6">
            <w:pPr>
              <w:rPr>
                <w:rFonts w:ascii="Arial" w:hAnsi="Arial" w:cs="Arial"/>
              </w:rPr>
            </w:pPr>
            <w:r w:rsidRPr="0B5D4BC6">
              <w:rPr>
                <w:rFonts w:ascii="Arial" w:hAnsi="Arial" w:cs="Arial"/>
              </w:rPr>
              <w:t xml:space="preserve">“Setz dich mit deinem Partner zusammen und bearbeite das </w:t>
            </w:r>
            <w:r w:rsidR="75CB3FE9" w:rsidRPr="0B5D4BC6">
              <w:rPr>
                <w:rFonts w:ascii="Arial" w:hAnsi="Arial" w:cs="Arial"/>
              </w:rPr>
              <w:t>dir</w:t>
            </w:r>
            <w:r w:rsidRPr="0B5D4BC6">
              <w:rPr>
                <w:rFonts w:ascii="Arial" w:hAnsi="Arial" w:cs="Arial"/>
              </w:rPr>
              <w:t xml:space="preserve"> zugeteilte Arbeitsblatt” (I3)</w:t>
            </w:r>
          </w:p>
          <w:p w14:paraId="598B028A" w14:textId="4E142767" w:rsidR="00A601D6" w:rsidRPr="000D1CAD" w:rsidRDefault="4F547EF3" w:rsidP="0B5D4BC6">
            <w:pPr>
              <w:rPr>
                <w:rFonts w:ascii="Arial" w:hAnsi="Arial" w:cs="Arial"/>
              </w:rPr>
            </w:pPr>
            <w:r w:rsidRPr="0B5D4BC6">
              <w:rPr>
                <w:rFonts w:ascii="Arial" w:hAnsi="Arial" w:cs="Arial"/>
              </w:rPr>
              <w:t>“</w:t>
            </w:r>
            <w:r w:rsidR="74A294E1" w:rsidRPr="0B5D4BC6">
              <w:rPr>
                <w:rFonts w:ascii="Arial" w:hAnsi="Arial" w:cs="Arial"/>
              </w:rPr>
              <w:t>Bitte lies deinen entschlüsselten Satz laut vor, dass dich alle verstehen!” (I4)</w:t>
            </w:r>
          </w:p>
          <w:p w14:paraId="22878AFD" w14:textId="6BD3E481" w:rsidR="00A601D6" w:rsidRPr="000D1CAD" w:rsidRDefault="74A294E1" w:rsidP="0B5D4BC6">
            <w:pPr>
              <w:rPr>
                <w:rFonts w:ascii="Arial" w:hAnsi="Arial" w:cs="Arial"/>
              </w:rPr>
            </w:pPr>
            <w:r w:rsidRPr="0B5D4BC6">
              <w:rPr>
                <w:rFonts w:ascii="Arial" w:hAnsi="Arial" w:cs="Arial"/>
              </w:rPr>
              <w:t>“Komm nach vorne und führe deinen entschlüsselten Befehl aus!” (I5)</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EBBEB7" w14:textId="19CB5D22" w:rsidR="00A601D6" w:rsidRPr="000D1CAD" w:rsidRDefault="1455D8C1">
            <w:pPr>
              <w:rPr>
                <w:rFonts w:ascii="Arial" w:hAnsi="Arial" w:cs="Arial"/>
              </w:rPr>
            </w:pPr>
            <w:r w:rsidRPr="3A18D447">
              <w:rPr>
                <w:rFonts w:ascii="Arial" w:hAnsi="Arial" w:cs="Arial"/>
              </w:rPr>
              <w:t>Durch die Arbeitsblätter wenden die SuS das zuvor gelernte Fachwissen über die Cäsar-Verschlüsselung an. Durch die mathematischen Aufgaben werden die mathemat</w:t>
            </w:r>
            <w:r w:rsidR="6D454C05" w:rsidRPr="3A18D447">
              <w:rPr>
                <w:rFonts w:ascii="Arial" w:hAnsi="Arial" w:cs="Arial"/>
              </w:rPr>
              <w:t>is</w:t>
            </w:r>
            <w:r w:rsidRPr="3A18D447">
              <w:rPr>
                <w:rFonts w:ascii="Arial" w:hAnsi="Arial" w:cs="Arial"/>
              </w:rPr>
              <w:t>chen Fähigkeiten gefördert.</w:t>
            </w:r>
            <w:r w:rsidR="4936DCB9" w:rsidRPr="3A18D447">
              <w:rPr>
                <w:rFonts w:ascii="Arial" w:hAnsi="Arial" w:cs="Arial"/>
              </w:rPr>
              <w:t xml:space="preserve"> Durch das Labyrinth lernen die SuS eine einfachste Form von Programmieren. Sie lernen, dass die Befehle präzise formuliert sein müssen und auch alle Angaben genau angegeben sein m</w:t>
            </w:r>
            <w:r w:rsidR="73834C77" w:rsidRPr="3A18D447">
              <w:rPr>
                <w:rFonts w:ascii="Arial" w:hAnsi="Arial" w:cs="Arial"/>
              </w:rPr>
              <w:t xml:space="preserve">üssen. Sie wenden die Befehle selbst an und übernehmen analog die Aufgabe des “Computers”. </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83004A" w14:textId="7C291CFA" w:rsidR="00A601D6" w:rsidRPr="000D1CAD" w:rsidRDefault="73834C77" w:rsidP="3A18D447">
            <w:pPr>
              <w:rPr>
                <w:rFonts w:ascii="Arial" w:hAnsi="Arial" w:cs="Arial"/>
              </w:rPr>
            </w:pPr>
            <w:r w:rsidRPr="3A18D447">
              <w:rPr>
                <w:rFonts w:ascii="Arial" w:hAnsi="Arial" w:cs="Arial"/>
              </w:rPr>
              <w:t>M 2-1</w:t>
            </w:r>
            <w:r w:rsidR="51C7DF54" w:rsidRPr="3A18D447">
              <w:rPr>
                <w:rFonts w:ascii="Arial" w:hAnsi="Arial" w:cs="Arial"/>
              </w:rPr>
              <w:t>2</w:t>
            </w:r>
          </w:p>
          <w:p w14:paraId="7A5E5941" w14:textId="46EC6DB0" w:rsidR="00A601D6" w:rsidRPr="000D1CAD" w:rsidRDefault="73834C77" w:rsidP="3A18D447">
            <w:pPr>
              <w:rPr>
                <w:rFonts w:ascii="Arial" w:hAnsi="Arial" w:cs="Arial"/>
              </w:rPr>
            </w:pPr>
            <w:r w:rsidRPr="3A18D447">
              <w:rPr>
                <w:rFonts w:ascii="Arial" w:hAnsi="Arial" w:cs="Arial"/>
              </w:rPr>
              <w:t>PPP</w:t>
            </w:r>
          </w:p>
          <w:p w14:paraId="731CD7BE" w14:textId="1B2C1BD0" w:rsidR="00A601D6" w:rsidRPr="000D1CAD" w:rsidRDefault="426E4226" w:rsidP="3A18D447">
            <w:pPr>
              <w:rPr>
                <w:rFonts w:ascii="Arial" w:hAnsi="Arial" w:cs="Arial"/>
              </w:rPr>
            </w:pPr>
            <w:r w:rsidRPr="3A18D447">
              <w:rPr>
                <w:rFonts w:ascii="Arial" w:hAnsi="Arial" w:cs="Arial"/>
              </w:rPr>
              <w:t>Smartboard</w:t>
            </w:r>
          </w:p>
          <w:p w14:paraId="3908A800" w14:textId="307EBCB4" w:rsidR="00A601D6" w:rsidRPr="000D1CAD" w:rsidRDefault="426E4226" w:rsidP="3A18D447">
            <w:pPr>
              <w:rPr>
                <w:rFonts w:ascii="Arial" w:hAnsi="Arial" w:cs="Arial"/>
              </w:rPr>
            </w:pPr>
            <w:r w:rsidRPr="3A18D447">
              <w:rPr>
                <w:rFonts w:ascii="Arial" w:hAnsi="Arial" w:cs="Arial"/>
              </w:rPr>
              <w:t>Tafel</w:t>
            </w:r>
          </w:p>
          <w:p w14:paraId="767174AF" w14:textId="59B1903E" w:rsidR="00A601D6" w:rsidRPr="000D1CAD" w:rsidRDefault="00A601D6" w:rsidP="3A18D447">
            <w:pPr>
              <w:rPr>
                <w:rFonts w:ascii="Arial" w:hAnsi="Arial" w:cs="Arial"/>
              </w:rPr>
            </w:pPr>
          </w:p>
          <w:p w14:paraId="7FE7CEDA" w14:textId="745024C9" w:rsidR="00A601D6" w:rsidRPr="000D1CAD" w:rsidRDefault="73834C77" w:rsidP="3A18D447">
            <w:pPr>
              <w:rPr>
                <w:rFonts w:ascii="Arial" w:hAnsi="Arial" w:cs="Arial"/>
              </w:rPr>
            </w:pPr>
            <w:r w:rsidRPr="3A18D447">
              <w:rPr>
                <w:rFonts w:ascii="Arial" w:hAnsi="Arial" w:cs="Arial"/>
              </w:rPr>
              <w:t>Ausgedrucktes Labyrinth</w:t>
            </w:r>
          </w:p>
          <w:p w14:paraId="6B7EA575" w14:textId="3F7BB583" w:rsidR="00A601D6" w:rsidRPr="000D1CAD" w:rsidRDefault="00A601D6" w:rsidP="3A18D447">
            <w:pPr>
              <w:rPr>
                <w:rFonts w:ascii="Arial" w:hAnsi="Arial" w:cs="Arial"/>
              </w:rPr>
            </w:pPr>
          </w:p>
          <w:p w14:paraId="6B9DC3F0" w14:textId="5E7A56C1" w:rsidR="00A601D6" w:rsidRPr="000D1CAD" w:rsidRDefault="00A601D6" w:rsidP="3A18D447">
            <w:pPr>
              <w:rPr>
                <w:rFonts w:ascii="Arial" w:hAnsi="Arial" w:cs="Arial"/>
              </w:rPr>
            </w:pPr>
          </w:p>
          <w:p w14:paraId="4B91234B" w14:textId="7DF06B5A" w:rsidR="00A601D6" w:rsidRPr="000D1CAD" w:rsidRDefault="73834C77" w:rsidP="3A18D447">
            <w:pPr>
              <w:rPr>
                <w:rFonts w:ascii="Arial" w:hAnsi="Arial" w:cs="Arial"/>
              </w:rPr>
            </w:pPr>
            <w:r w:rsidRPr="3A18D447">
              <w:rPr>
                <w:rFonts w:ascii="Arial" w:hAnsi="Arial" w:cs="Arial"/>
              </w:rPr>
              <w:t>Partnerarbeit</w:t>
            </w:r>
          </w:p>
          <w:p w14:paraId="63DAE68C" w14:textId="44DED555" w:rsidR="00A601D6" w:rsidRPr="000D1CAD" w:rsidRDefault="00A601D6" w:rsidP="3A18D447">
            <w:pPr>
              <w:rPr>
                <w:rFonts w:ascii="Arial" w:hAnsi="Arial" w:cs="Arial"/>
              </w:rPr>
            </w:pPr>
          </w:p>
          <w:p w14:paraId="428EDA06" w14:textId="54EBC8D9" w:rsidR="00A601D6" w:rsidRPr="000D1CAD" w:rsidRDefault="00A601D6" w:rsidP="3A18D447">
            <w:pPr>
              <w:rPr>
                <w:rFonts w:ascii="Arial" w:hAnsi="Arial" w:cs="Arial"/>
              </w:rPr>
            </w:pPr>
          </w:p>
          <w:p w14:paraId="0D582E80" w14:textId="42AEE451" w:rsidR="00A601D6" w:rsidRPr="000D1CAD" w:rsidRDefault="00A601D6" w:rsidP="3A18D447">
            <w:pPr>
              <w:rPr>
                <w:rFonts w:ascii="Arial" w:hAnsi="Arial" w:cs="Arial"/>
              </w:rPr>
            </w:pPr>
          </w:p>
          <w:p w14:paraId="7F6D89E9" w14:textId="6C4AEA83" w:rsidR="00A601D6" w:rsidRPr="000D1CAD" w:rsidRDefault="00A601D6" w:rsidP="3A18D447">
            <w:pPr>
              <w:rPr>
                <w:rFonts w:ascii="Arial" w:hAnsi="Arial" w:cs="Arial"/>
              </w:rPr>
            </w:pPr>
          </w:p>
          <w:p w14:paraId="780C1A4C" w14:textId="11E4C7C2" w:rsidR="00A601D6" w:rsidRPr="000D1CAD" w:rsidRDefault="00A601D6" w:rsidP="3A18D447">
            <w:pPr>
              <w:rPr>
                <w:rFonts w:ascii="Arial" w:hAnsi="Arial" w:cs="Arial"/>
              </w:rPr>
            </w:pPr>
          </w:p>
          <w:p w14:paraId="4C940730" w14:textId="743AC989" w:rsidR="00A601D6" w:rsidRPr="000D1CAD" w:rsidRDefault="00A601D6" w:rsidP="3A18D447">
            <w:pPr>
              <w:rPr>
                <w:rFonts w:ascii="Arial" w:hAnsi="Arial" w:cs="Arial"/>
              </w:rPr>
            </w:pPr>
          </w:p>
          <w:p w14:paraId="1B93691D" w14:textId="7E1E6C71" w:rsidR="00A601D6" w:rsidRPr="000D1CAD" w:rsidRDefault="00A601D6" w:rsidP="3A18D447">
            <w:pPr>
              <w:rPr>
                <w:rFonts w:ascii="Arial" w:hAnsi="Arial" w:cs="Arial"/>
              </w:rPr>
            </w:pPr>
          </w:p>
          <w:p w14:paraId="5D01086A" w14:textId="55CB64CA" w:rsidR="00A601D6" w:rsidRPr="000D1CAD" w:rsidRDefault="00A601D6" w:rsidP="3A18D447">
            <w:pPr>
              <w:rPr>
                <w:rFonts w:ascii="Arial" w:hAnsi="Arial" w:cs="Arial"/>
              </w:rPr>
            </w:pPr>
          </w:p>
          <w:p w14:paraId="5D683FB8" w14:textId="464C6C6F" w:rsidR="00A601D6" w:rsidRPr="000D1CAD" w:rsidRDefault="00A601D6" w:rsidP="3A18D447">
            <w:pPr>
              <w:rPr>
                <w:rFonts w:ascii="Arial" w:hAnsi="Arial" w:cs="Arial"/>
              </w:rPr>
            </w:pPr>
          </w:p>
          <w:p w14:paraId="74F89F4E" w14:textId="5240009D" w:rsidR="00A601D6" w:rsidRPr="000D1CAD" w:rsidRDefault="00A601D6" w:rsidP="3A18D447">
            <w:pPr>
              <w:rPr>
                <w:rFonts w:ascii="Arial" w:hAnsi="Arial" w:cs="Arial"/>
              </w:rPr>
            </w:pPr>
          </w:p>
          <w:p w14:paraId="7E3E21DA" w14:textId="3B346211" w:rsidR="00A601D6" w:rsidRPr="000D1CAD" w:rsidRDefault="00A601D6" w:rsidP="3A18D447">
            <w:pPr>
              <w:rPr>
                <w:rFonts w:ascii="Arial" w:hAnsi="Arial" w:cs="Arial"/>
              </w:rPr>
            </w:pPr>
          </w:p>
          <w:p w14:paraId="23003A30" w14:textId="0CCEF1C6" w:rsidR="00A601D6" w:rsidRPr="000D1CAD" w:rsidRDefault="73834C77">
            <w:pPr>
              <w:rPr>
                <w:rFonts w:ascii="Arial" w:hAnsi="Arial" w:cs="Arial"/>
              </w:rPr>
            </w:pPr>
            <w:r w:rsidRPr="3A18D447">
              <w:rPr>
                <w:rFonts w:ascii="Arial" w:hAnsi="Arial" w:cs="Arial"/>
              </w:rPr>
              <w:t>Plenum</w:t>
            </w:r>
          </w:p>
        </w:tc>
      </w:tr>
      <w:tr w:rsidR="00A601D6" w:rsidRPr="000D1CAD" w14:paraId="53D8BD68" w14:textId="77777777" w:rsidTr="0B5D4BC6">
        <w:trPr>
          <w:trHeight w:val="2010"/>
        </w:trPr>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06E9B7" w14:textId="77777777" w:rsidR="00A601D6" w:rsidRPr="000D1CAD" w:rsidRDefault="00066D12">
            <w:pPr>
              <w:rPr>
                <w:rFonts w:ascii="Arial" w:eastAsia="Grundschrift Bold" w:hAnsi="Arial" w:cs="Arial"/>
                <w:sz w:val="28"/>
                <w:szCs w:val="28"/>
              </w:rPr>
            </w:pPr>
            <w:r w:rsidRPr="000D1CAD">
              <w:rPr>
                <w:rFonts w:ascii="Arial" w:hAnsi="Arial" w:cs="Arial"/>
                <w:sz w:val="28"/>
                <w:szCs w:val="28"/>
              </w:rPr>
              <w:t>Reflexion</w:t>
            </w:r>
          </w:p>
          <w:p w14:paraId="6240F821" w14:textId="77777777" w:rsidR="00A601D6" w:rsidRPr="000D1CAD" w:rsidRDefault="00A601D6">
            <w:pPr>
              <w:rPr>
                <w:rFonts w:ascii="Arial" w:eastAsia="Grundschrift Bold" w:hAnsi="Arial" w:cs="Arial"/>
                <w:sz w:val="28"/>
                <w:szCs w:val="28"/>
              </w:rPr>
            </w:pPr>
          </w:p>
          <w:p w14:paraId="717C0458" w14:textId="0DEA26C3" w:rsidR="00A601D6" w:rsidRPr="000D1CAD" w:rsidRDefault="095B06EC">
            <w:pPr>
              <w:rPr>
                <w:rFonts w:ascii="Arial" w:eastAsia="Grundschrift Bold" w:hAnsi="Arial" w:cs="Arial"/>
                <w:sz w:val="28"/>
                <w:szCs w:val="28"/>
              </w:rPr>
            </w:pPr>
            <w:r w:rsidRPr="3A18D447">
              <w:rPr>
                <w:rFonts w:ascii="Arial" w:eastAsia="Grundschrift Bold" w:hAnsi="Arial" w:cs="Arial"/>
                <w:sz w:val="28"/>
                <w:szCs w:val="28"/>
              </w:rPr>
              <w:t>10</w:t>
            </w:r>
            <w:r w:rsidR="7406C032" w:rsidRPr="3A18D447">
              <w:rPr>
                <w:rFonts w:ascii="Arial" w:eastAsia="Grundschrift Bold" w:hAnsi="Arial" w:cs="Arial"/>
                <w:sz w:val="28"/>
                <w:szCs w:val="28"/>
              </w:rPr>
              <w:t xml:space="preserve"> Minuten</w:t>
            </w:r>
          </w:p>
          <w:p w14:paraId="3DBF958F" w14:textId="77777777" w:rsidR="00A601D6" w:rsidRPr="000D1CAD" w:rsidRDefault="00A601D6">
            <w:pPr>
              <w:rPr>
                <w:rFonts w:ascii="Arial" w:hAnsi="Arial" w:cs="Arial"/>
              </w:rPr>
            </w:pPr>
          </w:p>
        </w:tc>
        <w:tc>
          <w:tcPr>
            <w:tcW w:w="6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D1800F" w14:textId="5EABFEF9" w:rsidR="00A601D6" w:rsidRPr="000D1CAD" w:rsidRDefault="6C032C16" w:rsidP="3A18D447">
            <w:pPr>
              <w:rPr>
                <w:rFonts w:ascii="Arial" w:hAnsi="Arial" w:cs="Arial"/>
              </w:rPr>
            </w:pPr>
            <w:r w:rsidRPr="3A18D447">
              <w:rPr>
                <w:rFonts w:ascii="Arial" w:hAnsi="Arial" w:cs="Arial"/>
              </w:rPr>
              <w:t>Nun wird den SuS ein Brief am Smartboard präsentiert</w:t>
            </w:r>
            <w:r w:rsidR="30B876F4" w:rsidRPr="3A18D447">
              <w:rPr>
                <w:rFonts w:ascii="Arial" w:hAnsi="Arial" w:cs="Arial"/>
              </w:rPr>
              <w:t>.</w:t>
            </w:r>
            <w:r w:rsidR="32E7FB8D" w:rsidRPr="3A18D447">
              <w:rPr>
                <w:rFonts w:ascii="Arial" w:hAnsi="Arial" w:cs="Arial"/>
              </w:rPr>
              <w:t xml:space="preserve"> (I1)</w:t>
            </w:r>
            <w:r w:rsidR="30B876F4" w:rsidRPr="3A18D447">
              <w:rPr>
                <w:rFonts w:ascii="Arial" w:hAnsi="Arial" w:cs="Arial"/>
              </w:rPr>
              <w:t xml:space="preserve"> Dieser Brief ist mit der Cäsar-Verschlüsselung verschlüsselt worden. Allerdings wird kein Schlüssel angegeben, mit welchem man den Text ganz einfach entschlüsseln könnte. Eine der Lehrpersonen f</w:t>
            </w:r>
            <w:r w:rsidR="3FC0A915" w:rsidRPr="3A18D447">
              <w:rPr>
                <w:rFonts w:ascii="Arial" w:hAnsi="Arial" w:cs="Arial"/>
              </w:rPr>
              <w:t>ragt die SuS, ob sie erkennen können, welches Problem bei diesem Brief vorliegt.</w:t>
            </w:r>
            <w:r w:rsidR="7EE8B2FB" w:rsidRPr="3A18D447">
              <w:rPr>
                <w:rFonts w:ascii="Arial" w:hAnsi="Arial" w:cs="Arial"/>
              </w:rPr>
              <w:t xml:space="preserve"> (I2)</w:t>
            </w:r>
            <w:r w:rsidR="3FC0A915" w:rsidRPr="3A18D447">
              <w:rPr>
                <w:rFonts w:ascii="Arial" w:hAnsi="Arial" w:cs="Arial"/>
              </w:rPr>
              <w:t xml:space="preserve"> Danach sollen die SuS überlegen, welche Möglichkeiten sie hätten den Schlüssel selbst herauszufinden. </w:t>
            </w:r>
            <w:r w:rsidR="32F014EF" w:rsidRPr="3A18D447">
              <w:rPr>
                <w:rFonts w:ascii="Arial" w:hAnsi="Arial" w:cs="Arial"/>
              </w:rPr>
              <w:t>Sobald die SuS herausgefunden haben, an welchem Wort man den Schlüssel erkenne können, wird der entschlüsselte Text präsentiert und den SuS vorgelesen.</w:t>
            </w:r>
            <w:r w:rsidR="55A2A25B" w:rsidRPr="3A18D447">
              <w:rPr>
                <w:rFonts w:ascii="Arial" w:hAnsi="Arial" w:cs="Arial"/>
              </w:rPr>
              <w:t xml:space="preserve"> (I3)</w:t>
            </w:r>
            <w:r w:rsidR="6D5F9A4E" w:rsidRPr="3A18D447">
              <w:rPr>
                <w:rFonts w:ascii="Arial" w:hAnsi="Arial" w:cs="Arial"/>
              </w:rPr>
              <w:t xml:space="preserve"> (Leon)</w:t>
            </w:r>
          </w:p>
          <w:p w14:paraId="5D858528" w14:textId="45BC2FC6" w:rsidR="00A601D6" w:rsidRPr="000D1CAD" w:rsidRDefault="55A2A25B" w:rsidP="3A18D447">
            <w:pPr>
              <w:spacing w:line="259" w:lineRule="auto"/>
              <w:rPr>
                <w:rFonts w:ascii="Arial" w:hAnsi="Arial" w:cs="Arial"/>
              </w:rPr>
            </w:pPr>
            <w:r w:rsidRPr="3A18D447">
              <w:rPr>
                <w:rFonts w:ascii="Arial" w:hAnsi="Arial" w:cs="Arial"/>
              </w:rPr>
              <w:t>Impulse:</w:t>
            </w:r>
          </w:p>
          <w:p w14:paraId="22754A67" w14:textId="014C22BD" w:rsidR="00A601D6" w:rsidRPr="000D1CAD" w:rsidRDefault="32F014EF" w:rsidP="3A18D447">
            <w:pPr>
              <w:rPr>
                <w:rFonts w:ascii="Arial" w:hAnsi="Arial" w:cs="Arial"/>
              </w:rPr>
            </w:pPr>
            <w:r w:rsidRPr="3A18D447">
              <w:rPr>
                <w:rFonts w:ascii="Arial" w:hAnsi="Arial" w:cs="Arial"/>
              </w:rPr>
              <w:t>“Hier siehst du einen Brief, den der Wichtel an den Weihnachtsmann geschrieben hat. Auch dieser ist in der Geheimsprache verfasst.</w:t>
            </w:r>
            <w:r w:rsidR="32453B0F" w:rsidRPr="3A18D447">
              <w:rPr>
                <w:rFonts w:ascii="Arial" w:hAnsi="Arial" w:cs="Arial"/>
              </w:rPr>
              <w:t xml:space="preserve"> Vermute, warum du ein Problem haben könntest, diesen Text zu entschlüsseln?” (I1)</w:t>
            </w:r>
          </w:p>
          <w:p w14:paraId="0591B9A1" w14:textId="77D06600" w:rsidR="00A601D6" w:rsidRPr="000D1CAD" w:rsidRDefault="32453B0F" w:rsidP="3A18D447">
            <w:pPr>
              <w:rPr>
                <w:rFonts w:ascii="Arial" w:hAnsi="Arial" w:cs="Arial"/>
              </w:rPr>
            </w:pPr>
            <w:r w:rsidRPr="3A18D447">
              <w:rPr>
                <w:rFonts w:ascii="Arial" w:hAnsi="Arial" w:cs="Arial"/>
              </w:rPr>
              <w:t>“Ohje, der schusselige Wichtel hat vergessen den Schlüssel anzugeben, mit dem der Weihnachstmann den Brief entschlüsseln kann. Überlege dir einem Weg wie wir den Schlüssel für den Weihnachstmann herausfinden könnten.</w:t>
            </w:r>
            <w:r w:rsidR="58F6AA2C" w:rsidRPr="3A18D447">
              <w:rPr>
                <w:rFonts w:ascii="Arial" w:hAnsi="Arial" w:cs="Arial"/>
              </w:rPr>
              <w:t>” (I2)</w:t>
            </w:r>
          </w:p>
          <w:p w14:paraId="1AFBB036" w14:textId="552290E6" w:rsidR="00A601D6" w:rsidRPr="000D1CAD" w:rsidRDefault="58F6AA2C" w:rsidP="3A18D447">
            <w:pPr>
              <w:rPr>
                <w:rFonts w:ascii="Arial" w:hAnsi="Arial" w:cs="Arial"/>
              </w:rPr>
            </w:pPr>
            <w:r w:rsidRPr="3A18D447">
              <w:rPr>
                <w:rFonts w:ascii="Arial" w:hAnsi="Arial" w:cs="Arial"/>
              </w:rPr>
              <w:t>“Dank dir konnten wir den Brief entschlüsseln und an den Weihnachtsmann weitergeben! Sehr gut gemacht!” (I3)</w:t>
            </w:r>
          </w:p>
          <w:p w14:paraId="6050326A" w14:textId="7C103501" w:rsidR="00A601D6" w:rsidRPr="000D1CAD" w:rsidRDefault="58F6AA2C" w:rsidP="3A18D447">
            <w:pPr>
              <w:rPr>
                <w:rFonts w:ascii="Arial" w:hAnsi="Arial" w:cs="Arial"/>
              </w:rPr>
            </w:pPr>
            <w:r w:rsidRPr="3A18D447">
              <w:rPr>
                <w:rFonts w:ascii="Arial" w:hAnsi="Arial" w:cs="Arial"/>
              </w:rPr>
              <w:t>S-Antworten:</w:t>
            </w:r>
          </w:p>
          <w:p w14:paraId="6A4B6BC3" w14:textId="78F66F9A" w:rsidR="00A601D6" w:rsidRPr="000D1CAD" w:rsidRDefault="58F6AA2C" w:rsidP="3A18D447">
            <w:pPr>
              <w:rPr>
                <w:rFonts w:ascii="Arial" w:hAnsi="Arial" w:cs="Arial"/>
              </w:rPr>
            </w:pPr>
            <w:r w:rsidRPr="3A18D447">
              <w:rPr>
                <w:rFonts w:ascii="Arial" w:hAnsi="Arial" w:cs="Arial"/>
              </w:rPr>
              <w:t>“Bei diesem Brief ist keine Schlüssel angegeben.”</w:t>
            </w:r>
          </w:p>
          <w:p w14:paraId="43F72274" w14:textId="2E45254B" w:rsidR="00A601D6" w:rsidRPr="000D1CAD" w:rsidRDefault="58F6AA2C" w:rsidP="3A18D447">
            <w:pPr>
              <w:rPr>
                <w:rFonts w:ascii="Arial" w:hAnsi="Arial" w:cs="Arial"/>
              </w:rPr>
            </w:pPr>
            <w:r w:rsidRPr="3A18D447">
              <w:rPr>
                <w:rFonts w:ascii="Arial" w:hAnsi="Arial" w:cs="Arial"/>
              </w:rPr>
              <w:t>“Wir wissen nicht, wir oft wir unsere Scheibe drehen müssen.”</w:t>
            </w:r>
          </w:p>
          <w:p w14:paraId="35D651E4" w14:textId="63228B95" w:rsidR="00A601D6" w:rsidRPr="000D1CAD" w:rsidRDefault="58F6AA2C" w:rsidP="3A18D447">
            <w:pPr>
              <w:rPr>
                <w:rFonts w:ascii="Arial" w:hAnsi="Arial" w:cs="Arial"/>
              </w:rPr>
            </w:pPr>
            <w:r w:rsidRPr="3A18D447">
              <w:rPr>
                <w:rFonts w:ascii="Arial" w:hAnsi="Arial" w:cs="Arial"/>
              </w:rPr>
              <w:t>“Ein Brief beginnt meist mit einem “Hallo”. Das erste Wort hat die gleiche Anzahl an Buchstaben und auch eine Buchstabendopplung.”</w:t>
            </w:r>
          </w:p>
          <w:p w14:paraId="79D976DF" w14:textId="00D98769" w:rsidR="00A601D6" w:rsidRPr="000D1CAD" w:rsidRDefault="58F6AA2C" w:rsidP="62398C15">
            <w:pPr>
              <w:rPr>
                <w:rFonts w:ascii="Arial" w:hAnsi="Arial" w:cs="Arial"/>
              </w:rPr>
            </w:pPr>
            <w:r w:rsidRPr="3A18D447">
              <w:rPr>
                <w:rFonts w:ascii="Arial" w:hAnsi="Arial" w:cs="Arial"/>
              </w:rPr>
              <w:t xml:space="preserve">“Wenn wir nun die Cäsar-Scheibe so drehen, dass der verschlüsselte Buchstabe in </w:t>
            </w:r>
            <w:r w:rsidR="0C28675F" w:rsidRPr="3A18D447">
              <w:rPr>
                <w:rFonts w:ascii="Arial" w:hAnsi="Arial" w:cs="Arial"/>
              </w:rPr>
              <w:t>Rot</w:t>
            </w:r>
            <w:r w:rsidRPr="3A18D447">
              <w:rPr>
                <w:rFonts w:ascii="Arial" w:hAnsi="Arial" w:cs="Arial"/>
              </w:rPr>
              <w:t xml:space="preserve"> an das blaue L anliegt, können wir die Umdrehungen abzählen.”</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B246BE" w14:textId="77654828" w:rsidR="00A601D6" w:rsidRPr="000D1CAD" w:rsidRDefault="3EC8614A">
            <w:pPr>
              <w:rPr>
                <w:rFonts w:ascii="Arial" w:hAnsi="Arial" w:cs="Arial"/>
              </w:rPr>
            </w:pPr>
            <w:r w:rsidRPr="3A18D447">
              <w:rPr>
                <w:rFonts w:ascii="Arial" w:hAnsi="Arial" w:cs="Arial"/>
              </w:rPr>
              <w:t>Durch die</w:t>
            </w:r>
            <w:r w:rsidR="03CEF7B7" w:rsidRPr="3A18D447">
              <w:rPr>
                <w:rFonts w:ascii="Arial" w:hAnsi="Arial" w:cs="Arial"/>
              </w:rPr>
              <w:t xml:space="preserve"> Aufgabe werden die SuS mit möglichen Schwierigkeiten und Unsicherheiten der Cäsar-Verschlüsselung konfrontiert. Sie reflektieren die Sicherheit und finden Möglichkeit, die Texte ohne Hi</w:t>
            </w:r>
            <w:r w:rsidR="039DD2E6" w:rsidRPr="3A18D447">
              <w:rPr>
                <w:rFonts w:ascii="Arial" w:hAnsi="Arial" w:cs="Arial"/>
              </w:rPr>
              <w:t>lfe zu entschlüsseln.</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EB35AA" w14:textId="2D94B85F" w:rsidR="00A601D6" w:rsidRPr="000D1CAD" w:rsidRDefault="03CEF7B7" w:rsidP="3A18D447">
            <w:pPr>
              <w:rPr>
                <w:rFonts w:ascii="Arial" w:hAnsi="Arial" w:cs="Arial"/>
              </w:rPr>
            </w:pPr>
            <w:r w:rsidRPr="3A18D447">
              <w:rPr>
                <w:rFonts w:ascii="Arial" w:hAnsi="Arial" w:cs="Arial"/>
              </w:rPr>
              <w:t>Smartboard</w:t>
            </w:r>
          </w:p>
          <w:p w14:paraId="77D6AA6A" w14:textId="48B1906C" w:rsidR="00A601D6" w:rsidRPr="000D1CAD" w:rsidRDefault="03CEF7B7" w:rsidP="3A18D447">
            <w:pPr>
              <w:rPr>
                <w:rFonts w:ascii="Arial" w:hAnsi="Arial" w:cs="Arial"/>
              </w:rPr>
            </w:pPr>
            <w:r w:rsidRPr="3A18D447">
              <w:rPr>
                <w:rFonts w:ascii="Arial" w:hAnsi="Arial" w:cs="Arial"/>
              </w:rPr>
              <w:t>PPP</w:t>
            </w:r>
          </w:p>
          <w:p w14:paraId="3ECF80BC" w14:textId="18A9F890" w:rsidR="00A601D6" w:rsidRPr="000D1CAD" w:rsidRDefault="00A601D6" w:rsidP="3A18D447">
            <w:pPr>
              <w:rPr>
                <w:rFonts w:ascii="Arial" w:hAnsi="Arial" w:cs="Arial"/>
              </w:rPr>
            </w:pPr>
          </w:p>
          <w:p w14:paraId="2050B912" w14:textId="65EA7F9D" w:rsidR="00A601D6" w:rsidRPr="000D1CAD" w:rsidRDefault="03CEF7B7">
            <w:pPr>
              <w:rPr>
                <w:rFonts w:ascii="Arial" w:hAnsi="Arial" w:cs="Arial"/>
              </w:rPr>
            </w:pPr>
            <w:r w:rsidRPr="3A18D447">
              <w:rPr>
                <w:rFonts w:ascii="Arial" w:hAnsi="Arial" w:cs="Arial"/>
              </w:rPr>
              <w:t>Plenum</w:t>
            </w:r>
          </w:p>
        </w:tc>
      </w:tr>
      <w:tr w:rsidR="00A601D6" w:rsidRPr="000D1CAD" w14:paraId="563003D7" w14:textId="77777777" w:rsidTr="0B5D4BC6">
        <w:trPr>
          <w:trHeight w:val="2410"/>
        </w:trPr>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E71EC4" w14:textId="77777777" w:rsidR="00A601D6" w:rsidRPr="000D1CAD" w:rsidRDefault="00066D12">
            <w:pPr>
              <w:rPr>
                <w:rFonts w:ascii="Arial" w:eastAsia="Grundschrift Bold" w:hAnsi="Arial" w:cs="Arial"/>
                <w:sz w:val="28"/>
                <w:szCs w:val="28"/>
              </w:rPr>
            </w:pPr>
            <w:r w:rsidRPr="000D1CAD">
              <w:rPr>
                <w:rFonts w:ascii="Arial" w:hAnsi="Arial" w:cs="Arial"/>
                <w:sz w:val="28"/>
                <w:szCs w:val="28"/>
              </w:rPr>
              <w:t>Vertiefung</w:t>
            </w:r>
          </w:p>
          <w:p w14:paraId="099412D5" w14:textId="77777777" w:rsidR="00A601D6" w:rsidRPr="000D1CAD" w:rsidRDefault="00A601D6">
            <w:pPr>
              <w:rPr>
                <w:rFonts w:ascii="Arial" w:eastAsia="Grundschrift Bold" w:hAnsi="Arial" w:cs="Arial"/>
                <w:sz w:val="28"/>
                <w:szCs w:val="28"/>
              </w:rPr>
            </w:pPr>
          </w:p>
          <w:p w14:paraId="10A32FC0" w14:textId="77777777" w:rsidR="00A601D6" w:rsidRPr="000D1CAD" w:rsidRDefault="00A601D6">
            <w:pPr>
              <w:rPr>
                <w:rFonts w:ascii="Arial" w:eastAsia="Grundschrift Bold" w:hAnsi="Arial" w:cs="Arial"/>
                <w:sz w:val="28"/>
                <w:szCs w:val="28"/>
              </w:rPr>
            </w:pPr>
          </w:p>
          <w:p w14:paraId="5F6B9F55" w14:textId="60F9B259" w:rsidR="00A601D6" w:rsidRPr="000D1CAD" w:rsidRDefault="67361A14">
            <w:pPr>
              <w:rPr>
                <w:rFonts w:ascii="Arial" w:eastAsia="Grundschrift Bold" w:hAnsi="Arial" w:cs="Arial"/>
                <w:sz w:val="28"/>
                <w:szCs w:val="28"/>
              </w:rPr>
            </w:pPr>
            <w:r w:rsidRPr="62398C15">
              <w:rPr>
                <w:rFonts w:ascii="Arial" w:eastAsia="Grundschrift Bold" w:hAnsi="Arial" w:cs="Arial"/>
                <w:sz w:val="28"/>
                <w:szCs w:val="28"/>
              </w:rPr>
              <w:t>10</w:t>
            </w:r>
            <w:r w:rsidR="7F2D3D5E" w:rsidRPr="62398C15">
              <w:rPr>
                <w:rFonts w:ascii="Arial" w:eastAsia="Grundschrift Bold" w:hAnsi="Arial" w:cs="Arial"/>
                <w:sz w:val="28"/>
                <w:szCs w:val="28"/>
              </w:rPr>
              <w:t xml:space="preserve"> Minuten</w:t>
            </w:r>
          </w:p>
          <w:p w14:paraId="3ECC5DC4" w14:textId="77777777" w:rsidR="00A601D6" w:rsidRPr="000D1CAD" w:rsidRDefault="00A601D6">
            <w:pPr>
              <w:rPr>
                <w:rFonts w:ascii="Arial" w:hAnsi="Arial" w:cs="Arial"/>
              </w:rPr>
            </w:pPr>
          </w:p>
        </w:tc>
        <w:tc>
          <w:tcPr>
            <w:tcW w:w="6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8F4544" w14:textId="3543DA9C" w:rsidR="00A601D6" w:rsidRPr="000D1CAD" w:rsidRDefault="11E2E863" w:rsidP="3A18D447">
            <w:pPr>
              <w:rPr>
                <w:rFonts w:ascii="Arial" w:hAnsi="Arial" w:cs="Arial"/>
              </w:rPr>
            </w:pPr>
            <w:r w:rsidRPr="0B5D4BC6">
              <w:rPr>
                <w:rFonts w:ascii="Arial" w:hAnsi="Arial" w:cs="Arial"/>
              </w:rPr>
              <w:t>Nun wird ein gebastelter Weihnachtsbaum an die Tafel gehängt. Jedes Kind erhält eine gebastelte Weihnachtskugel, auf welcher sie ihren Namen und ihren größten Weihnachstwunsch eintragen sollen.</w:t>
            </w:r>
            <w:r w:rsidR="386BBC0B" w:rsidRPr="0B5D4BC6">
              <w:rPr>
                <w:rFonts w:ascii="Arial" w:hAnsi="Arial" w:cs="Arial"/>
              </w:rPr>
              <w:t xml:space="preserve"> (I1)</w:t>
            </w:r>
            <w:r w:rsidRPr="0B5D4BC6">
              <w:rPr>
                <w:rFonts w:ascii="Arial" w:hAnsi="Arial" w:cs="Arial"/>
              </w:rPr>
              <w:t xml:space="preserve"> Diesen sollen sie aber </w:t>
            </w:r>
            <w:r w:rsidR="247A416A" w:rsidRPr="0B5D4BC6">
              <w:rPr>
                <w:rFonts w:ascii="Arial" w:hAnsi="Arial" w:cs="Arial"/>
              </w:rPr>
              <w:t>verschlüsselt angeben und den Schlüssel dazuschreiben. Wenn einige SuS fertig sind, können sie ihre Kugel noch in ihrer Lieblingsfarbe ausmalen.</w:t>
            </w:r>
            <w:r w:rsidR="3DF1A856" w:rsidRPr="0B5D4BC6">
              <w:rPr>
                <w:rFonts w:ascii="Arial" w:hAnsi="Arial" w:cs="Arial"/>
              </w:rPr>
              <w:t xml:space="preserve"> Wenn alle SuS ihren Weihnachtswunsch eingetragen haben, werden die Kugeln an den Weihnachtsbaum geklebt</w:t>
            </w:r>
            <w:r w:rsidR="07B48BD5" w:rsidRPr="0B5D4BC6">
              <w:rPr>
                <w:rFonts w:ascii="Arial" w:hAnsi="Arial" w:cs="Arial"/>
              </w:rPr>
              <w:t xml:space="preserve"> (I2)</w:t>
            </w:r>
            <w:r w:rsidR="3DF1A856" w:rsidRPr="0B5D4BC6">
              <w:rPr>
                <w:rFonts w:ascii="Arial" w:hAnsi="Arial" w:cs="Arial"/>
              </w:rPr>
              <w:t>.</w:t>
            </w:r>
            <w:r w:rsidR="5765A794" w:rsidRPr="0B5D4BC6">
              <w:rPr>
                <w:rFonts w:ascii="Arial" w:hAnsi="Arial" w:cs="Arial"/>
              </w:rPr>
              <w:t xml:space="preserve"> (Franzi)</w:t>
            </w:r>
          </w:p>
          <w:p w14:paraId="31D47CDC" w14:textId="695F2C8F" w:rsidR="00A601D6" w:rsidRPr="000D1CAD" w:rsidRDefault="3DF1A856" w:rsidP="3A18D447">
            <w:pPr>
              <w:rPr>
                <w:rFonts w:ascii="Arial" w:hAnsi="Arial" w:cs="Arial"/>
              </w:rPr>
            </w:pPr>
            <w:r w:rsidRPr="3A18D447">
              <w:rPr>
                <w:rFonts w:ascii="Arial" w:hAnsi="Arial" w:cs="Arial"/>
              </w:rPr>
              <w:t>Impulse:</w:t>
            </w:r>
          </w:p>
          <w:p w14:paraId="6C182EB6" w14:textId="1EC80108" w:rsidR="00A601D6" w:rsidRPr="000D1CAD" w:rsidRDefault="3DF1A856" w:rsidP="0B5D4BC6">
            <w:pPr>
              <w:rPr>
                <w:rFonts w:ascii="Arial" w:hAnsi="Arial" w:cs="Arial"/>
              </w:rPr>
            </w:pPr>
            <w:r w:rsidRPr="0B5D4BC6">
              <w:rPr>
                <w:rFonts w:ascii="Arial" w:hAnsi="Arial" w:cs="Arial"/>
              </w:rPr>
              <w:t xml:space="preserve">“Nun </w:t>
            </w:r>
            <w:r w:rsidR="2DD18CE6" w:rsidRPr="0B5D4BC6">
              <w:rPr>
                <w:rFonts w:ascii="Arial" w:hAnsi="Arial" w:cs="Arial"/>
              </w:rPr>
              <w:t>erhältst</w:t>
            </w:r>
            <w:r w:rsidRPr="0B5D4BC6">
              <w:rPr>
                <w:rFonts w:ascii="Arial" w:hAnsi="Arial" w:cs="Arial"/>
              </w:rPr>
              <w:t xml:space="preserve"> du eine Weihnachtskugel. Trage auf der Kugel deinen Namen und deinen größten Weihnachtswunsch ein. Wenn du schnell fertig bist, darfst du deine Kugel in deiner Lieblingsfarbe a</w:t>
            </w:r>
            <w:r w:rsidR="07D50F54" w:rsidRPr="0B5D4BC6">
              <w:rPr>
                <w:rFonts w:ascii="Arial" w:hAnsi="Arial" w:cs="Arial"/>
              </w:rPr>
              <w:t>usmalen!” (I1)</w:t>
            </w:r>
          </w:p>
          <w:p w14:paraId="4135F288" w14:textId="279EEE04" w:rsidR="00A601D6" w:rsidRPr="000D1CAD" w:rsidRDefault="0EBE4406" w:rsidP="3A18D447">
            <w:pPr>
              <w:rPr>
                <w:rFonts w:ascii="Arial" w:hAnsi="Arial" w:cs="Arial"/>
              </w:rPr>
            </w:pPr>
            <w:r w:rsidRPr="0B5D4BC6">
              <w:rPr>
                <w:rFonts w:ascii="Arial" w:hAnsi="Arial" w:cs="Arial"/>
              </w:rPr>
              <w:t>“Wenn du fertig bist, dann komm nach vorne und wir kleben deine Kugel auf!” (I2)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ACDAC4" w14:textId="1CB13F0F" w:rsidR="00A601D6" w:rsidRPr="000D1CAD" w:rsidRDefault="7A7017D9" w:rsidP="62398C15">
            <w:pPr>
              <w:rPr>
                <w:rFonts w:ascii="Arial" w:hAnsi="Arial" w:cs="Arial"/>
              </w:rPr>
            </w:pPr>
            <w:r w:rsidRPr="3A18D447">
              <w:rPr>
                <w:rFonts w:ascii="Arial" w:hAnsi="Arial" w:cs="Arial"/>
              </w:rPr>
              <w:t xml:space="preserve">Die Kinder üben hier nochmal </w:t>
            </w:r>
            <w:r w:rsidR="448D1EA2" w:rsidRPr="3A18D447">
              <w:rPr>
                <w:rFonts w:ascii="Arial" w:hAnsi="Arial" w:cs="Arial"/>
              </w:rPr>
              <w:t>das Verschlüsseln</w:t>
            </w:r>
            <w:r w:rsidRPr="3A18D447">
              <w:rPr>
                <w:rFonts w:ascii="Arial" w:hAnsi="Arial" w:cs="Arial"/>
              </w:rPr>
              <w:t xml:space="preserve"> eines Wortes oder </w:t>
            </w:r>
            <w:r w:rsidR="2322DE2A" w:rsidRPr="3A18D447">
              <w:rPr>
                <w:rFonts w:ascii="Arial" w:hAnsi="Arial" w:cs="Arial"/>
              </w:rPr>
              <w:t>eines</w:t>
            </w:r>
            <w:r w:rsidRPr="3A18D447">
              <w:rPr>
                <w:rFonts w:ascii="Arial" w:hAnsi="Arial" w:cs="Arial"/>
              </w:rPr>
              <w:t xml:space="preserve"> Satzes. Außerdem werden sie kreativ tätig und haben so eine motivationale Unterstützung. Durch die Gestaltung des </w:t>
            </w:r>
            <w:r w:rsidR="6B6ACA28" w:rsidRPr="3A18D447">
              <w:rPr>
                <w:rFonts w:ascii="Arial" w:hAnsi="Arial" w:cs="Arial"/>
              </w:rPr>
              <w:t>Weihnachtsbaums</w:t>
            </w:r>
            <w:r w:rsidRPr="3A18D447">
              <w:rPr>
                <w:rFonts w:ascii="Arial" w:hAnsi="Arial" w:cs="Arial"/>
              </w:rPr>
              <w:t xml:space="preserve"> sind alle Kinder i</w:t>
            </w:r>
            <w:r w:rsidR="5B7C8EFE" w:rsidRPr="3A18D447">
              <w:rPr>
                <w:rFonts w:ascii="Arial" w:hAnsi="Arial" w:cs="Arial"/>
              </w:rPr>
              <w:t>ntegriert und sehen einen Sinn in der Gestaltung der Kugel.</w:t>
            </w:r>
          </w:p>
          <w:p w14:paraId="4DA62C70" w14:textId="27D1577A" w:rsidR="00A601D6" w:rsidRPr="000D1CAD" w:rsidRDefault="00A601D6">
            <w:pPr>
              <w:rPr>
                <w:rFonts w:ascii="Arial" w:hAnsi="Arial" w:cs="Arial"/>
              </w:rPr>
            </w:pP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43915F" w14:textId="6A3F5495" w:rsidR="00A601D6" w:rsidRPr="000D1CAD" w:rsidRDefault="68E49A8C" w:rsidP="3A18D447">
            <w:pPr>
              <w:rPr>
                <w:rFonts w:ascii="Arial" w:hAnsi="Arial" w:cs="Arial"/>
              </w:rPr>
            </w:pPr>
            <w:r w:rsidRPr="3A18D447">
              <w:rPr>
                <w:rFonts w:ascii="Arial" w:hAnsi="Arial" w:cs="Arial"/>
              </w:rPr>
              <w:t>Gebasteltes Material M1</w:t>
            </w:r>
            <w:r w:rsidR="7F49A82C" w:rsidRPr="3A18D447">
              <w:rPr>
                <w:rFonts w:ascii="Arial" w:hAnsi="Arial" w:cs="Arial"/>
              </w:rPr>
              <w:t>3</w:t>
            </w:r>
          </w:p>
          <w:p w14:paraId="395CD5D9" w14:textId="3A6739ED" w:rsidR="00A601D6" w:rsidRPr="000D1CAD" w:rsidRDefault="68E49A8C" w:rsidP="3A18D447">
            <w:pPr>
              <w:rPr>
                <w:rFonts w:ascii="Arial" w:hAnsi="Arial" w:cs="Arial"/>
              </w:rPr>
            </w:pPr>
            <w:r w:rsidRPr="3A18D447">
              <w:rPr>
                <w:rFonts w:ascii="Arial" w:hAnsi="Arial" w:cs="Arial"/>
              </w:rPr>
              <w:t>Tafel</w:t>
            </w:r>
          </w:p>
          <w:p w14:paraId="4EED5FB2" w14:textId="0F36297A" w:rsidR="00A601D6" w:rsidRPr="000D1CAD" w:rsidRDefault="00A601D6" w:rsidP="3A18D447">
            <w:pPr>
              <w:rPr>
                <w:rFonts w:ascii="Arial" w:hAnsi="Arial" w:cs="Arial"/>
              </w:rPr>
            </w:pPr>
          </w:p>
          <w:p w14:paraId="7B03A724" w14:textId="62042861" w:rsidR="00A601D6" w:rsidRPr="000D1CAD" w:rsidRDefault="68E49A8C">
            <w:pPr>
              <w:rPr>
                <w:rFonts w:ascii="Arial" w:hAnsi="Arial" w:cs="Arial"/>
              </w:rPr>
            </w:pPr>
            <w:r w:rsidRPr="3A18D447">
              <w:rPr>
                <w:rFonts w:ascii="Arial" w:hAnsi="Arial" w:cs="Arial"/>
              </w:rPr>
              <w:t>Einzelarbeit</w:t>
            </w:r>
          </w:p>
        </w:tc>
      </w:tr>
      <w:tr w:rsidR="00A601D6" w:rsidRPr="000D1CAD" w14:paraId="37BF3D58" w14:textId="77777777" w:rsidTr="0B5D4BC6">
        <w:trPr>
          <w:trHeight w:val="2810"/>
        </w:trPr>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104160" w14:textId="77777777" w:rsidR="00A601D6" w:rsidRPr="000D1CAD" w:rsidRDefault="00066D12">
            <w:pPr>
              <w:rPr>
                <w:rFonts w:ascii="Arial" w:eastAsia="Grundschrift Bold" w:hAnsi="Arial" w:cs="Arial"/>
                <w:sz w:val="28"/>
                <w:szCs w:val="28"/>
              </w:rPr>
            </w:pPr>
            <w:r w:rsidRPr="000D1CAD">
              <w:rPr>
                <w:rFonts w:ascii="Arial" w:hAnsi="Arial" w:cs="Arial"/>
                <w:sz w:val="28"/>
                <w:szCs w:val="28"/>
              </w:rPr>
              <w:t>Sicherung</w:t>
            </w:r>
          </w:p>
          <w:p w14:paraId="09A8B36E" w14:textId="77777777" w:rsidR="00A601D6" w:rsidRPr="000D1CAD" w:rsidRDefault="00A601D6">
            <w:pPr>
              <w:rPr>
                <w:rFonts w:ascii="Arial" w:eastAsia="Grundschrift Bold" w:hAnsi="Arial" w:cs="Arial"/>
                <w:sz w:val="28"/>
                <w:szCs w:val="28"/>
              </w:rPr>
            </w:pPr>
          </w:p>
          <w:p w14:paraId="27F8353D" w14:textId="77777777" w:rsidR="00A601D6" w:rsidRPr="000D1CAD" w:rsidRDefault="00A601D6">
            <w:pPr>
              <w:rPr>
                <w:rFonts w:ascii="Arial" w:eastAsia="Grundschrift Bold" w:hAnsi="Arial" w:cs="Arial"/>
                <w:sz w:val="28"/>
                <w:szCs w:val="28"/>
              </w:rPr>
            </w:pPr>
          </w:p>
          <w:p w14:paraId="781F3A6D" w14:textId="3F4C0F91" w:rsidR="00A601D6" w:rsidRPr="000D1CAD" w:rsidRDefault="740836C6">
            <w:pPr>
              <w:rPr>
                <w:rFonts w:ascii="Arial" w:eastAsia="Grundschrift Bold" w:hAnsi="Arial" w:cs="Arial"/>
                <w:sz w:val="28"/>
                <w:szCs w:val="28"/>
              </w:rPr>
            </w:pPr>
            <w:r w:rsidRPr="62398C15">
              <w:rPr>
                <w:rFonts w:ascii="Arial" w:eastAsia="Grundschrift Bold" w:hAnsi="Arial" w:cs="Arial"/>
                <w:sz w:val="28"/>
                <w:szCs w:val="28"/>
              </w:rPr>
              <w:t>1</w:t>
            </w:r>
            <w:r w:rsidR="411508A9" w:rsidRPr="62398C15">
              <w:rPr>
                <w:rFonts w:ascii="Arial" w:eastAsia="Grundschrift Bold" w:hAnsi="Arial" w:cs="Arial"/>
                <w:sz w:val="28"/>
                <w:szCs w:val="28"/>
              </w:rPr>
              <w:t xml:space="preserve">5 </w:t>
            </w:r>
            <w:r w:rsidR="01ED3646" w:rsidRPr="62398C15">
              <w:rPr>
                <w:rFonts w:ascii="Arial" w:eastAsia="Grundschrift Bold" w:hAnsi="Arial" w:cs="Arial"/>
                <w:sz w:val="28"/>
                <w:szCs w:val="28"/>
              </w:rPr>
              <w:t>Minuten</w:t>
            </w:r>
          </w:p>
          <w:p w14:paraId="61115C8F" w14:textId="77777777" w:rsidR="00A601D6" w:rsidRPr="000D1CAD" w:rsidRDefault="00A601D6">
            <w:pPr>
              <w:rPr>
                <w:rFonts w:ascii="Arial" w:eastAsia="Grundschrift Bold" w:hAnsi="Arial" w:cs="Arial"/>
                <w:sz w:val="28"/>
                <w:szCs w:val="28"/>
              </w:rPr>
            </w:pPr>
          </w:p>
          <w:p w14:paraId="7218C89E" w14:textId="77777777" w:rsidR="00A601D6" w:rsidRPr="000D1CAD" w:rsidRDefault="00A601D6">
            <w:pPr>
              <w:rPr>
                <w:rFonts w:ascii="Arial" w:hAnsi="Arial" w:cs="Arial"/>
              </w:rPr>
            </w:pPr>
          </w:p>
        </w:tc>
        <w:tc>
          <w:tcPr>
            <w:tcW w:w="6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BCBADB" w14:textId="7F83FBAF" w:rsidR="5DA82F6D" w:rsidRDefault="5DA82F6D" w:rsidP="3A18D447">
            <w:pPr>
              <w:rPr>
                <w:rFonts w:ascii="Arial" w:hAnsi="Arial" w:cs="Arial"/>
              </w:rPr>
            </w:pPr>
            <w:r w:rsidRPr="3A18D447">
              <w:rPr>
                <w:rFonts w:ascii="Arial" w:hAnsi="Arial" w:cs="Arial"/>
              </w:rPr>
              <w:t xml:space="preserve">Zum Schluss wird mithilfe des </w:t>
            </w:r>
            <w:r w:rsidR="1616E788" w:rsidRPr="3A18D447">
              <w:rPr>
                <w:rFonts w:ascii="Arial" w:hAnsi="Arial" w:cs="Arial"/>
              </w:rPr>
              <w:t>Smartboards</w:t>
            </w:r>
            <w:r w:rsidRPr="3A18D447">
              <w:rPr>
                <w:rFonts w:ascii="Arial" w:hAnsi="Arial" w:cs="Arial"/>
              </w:rPr>
              <w:t xml:space="preserve"> ein Quiz gespielt.</w:t>
            </w:r>
            <w:r w:rsidR="59C04C58" w:rsidRPr="3A18D447">
              <w:rPr>
                <w:rFonts w:ascii="Arial" w:hAnsi="Arial" w:cs="Arial"/>
              </w:rPr>
              <w:t xml:space="preserve"> (I1)</w:t>
            </w:r>
            <w:r w:rsidRPr="3A18D447">
              <w:rPr>
                <w:rFonts w:ascii="Arial" w:hAnsi="Arial" w:cs="Arial"/>
              </w:rPr>
              <w:t xml:space="preserve"> Das Quiz besteht aus verschiedenen Fragen rund um das Thema Cäsar-Verschlüsselung. Für jede Frage haben die SuS eine bestimmte Zeitangabe, in welcher sie die Aufgabe lösen sollen. Für jede richtig gelöste </w:t>
            </w:r>
            <w:r w:rsidR="333A0028" w:rsidRPr="3A18D447">
              <w:rPr>
                <w:rFonts w:ascii="Arial" w:hAnsi="Arial" w:cs="Arial"/>
              </w:rPr>
              <w:t>Frage bekommt das Kind einen Punkt. Das Ziel ist es möglichst viele Punkte zu erreichen. Der Umfang des Quiz wird an die übrige Zeit angepasst.</w:t>
            </w:r>
            <w:r w:rsidR="2FA5BAFF" w:rsidRPr="3A18D447">
              <w:rPr>
                <w:rFonts w:ascii="Arial" w:hAnsi="Arial" w:cs="Arial"/>
              </w:rPr>
              <w:t xml:space="preserve"> Jedes Kind bearbeitet die Fragen für sich und alleine.</w:t>
            </w:r>
            <w:r w:rsidR="214B66A9" w:rsidRPr="3A18D447">
              <w:rPr>
                <w:rFonts w:ascii="Arial" w:hAnsi="Arial" w:cs="Arial"/>
              </w:rPr>
              <w:t xml:space="preserve"> </w:t>
            </w:r>
            <w:r w:rsidR="3381ED11" w:rsidRPr="3A18D447">
              <w:rPr>
                <w:rFonts w:ascii="Arial" w:hAnsi="Arial" w:cs="Arial"/>
              </w:rPr>
              <w:t>Wenn das</w:t>
            </w:r>
            <w:r w:rsidR="214B66A9" w:rsidRPr="3A18D447">
              <w:rPr>
                <w:rFonts w:ascii="Arial" w:hAnsi="Arial" w:cs="Arial"/>
              </w:rPr>
              <w:t xml:space="preserve"> Quiz vorbei ist, wird der Sieger ermittelt.</w:t>
            </w:r>
            <w:r w:rsidR="177B2076" w:rsidRPr="3A18D447">
              <w:rPr>
                <w:rFonts w:ascii="Arial" w:hAnsi="Arial" w:cs="Arial"/>
              </w:rPr>
              <w:t xml:space="preserve"> (I2)</w:t>
            </w:r>
            <w:r w:rsidR="214B66A9" w:rsidRPr="3A18D447">
              <w:rPr>
                <w:rFonts w:ascii="Arial" w:hAnsi="Arial" w:cs="Arial"/>
              </w:rPr>
              <w:t xml:space="preserve"> Danach erhalten alle Kinder noch ein Stück Schokolade und die Lehrenden verabschieden sich von den SuS</w:t>
            </w:r>
            <w:r w:rsidR="6ADFFD08" w:rsidRPr="3A18D447">
              <w:rPr>
                <w:rFonts w:ascii="Arial" w:hAnsi="Arial" w:cs="Arial"/>
              </w:rPr>
              <w:t>. Die SuS verabschieden die Lehrenden.</w:t>
            </w:r>
            <w:r w:rsidR="2A2285CB" w:rsidRPr="3A18D447">
              <w:rPr>
                <w:rFonts w:ascii="Arial" w:hAnsi="Arial" w:cs="Arial"/>
              </w:rPr>
              <w:t xml:space="preserve"> (Leon)</w:t>
            </w:r>
          </w:p>
          <w:p w14:paraId="355BFD6B" w14:textId="0CBADAE4" w:rsidR="00A601D6" w:rsidRPr="000D1CAD" w:rsidRDefault="00A601D6" w:rsidP="3A18D447">
            <w:pPr>
              <w:rPr>
                <w:rFonts w:ascii="Arial" w:hAnsi="Arial" w:cs="Arial"/>
              </w:rPr>
            </w:pPr>
          </w:p>
          <w:p w14:paraId="0AD80F16" w14:textId="453CFF65" w:rsidR="00A601D6" w:rsidRPr="000D1CAD" w:rsidRDefault="214B66A9" w:rsidP="3A18D447">
            <w:pPr>
              <w:rPr>
                <w:rFonts w:ascii="Arial" w:hAnsi="Arial" w:cs="Arial"/>
              </w:rPr>
            </w:pPr>
            <w:r w:rsidRPr="3A18D447">
              <w:rPr>
                <w:rFonts w:ascii="Arial" w:hAnsi="Arial" w:cs="Arial"/>
              </w:rPr>
              <w:t>Impulse:</w:t>
            </w:r>
          </w:p>
          <w:p w14:paraId="0211F72B" w14:textId="696C3A56" w:rsidR="00A601D6" w:rsidRPr="000D1CAD" w:rsidRDefault="214B66A9" w:rsidP="3A18D447">
            <w:pPr>
              <w:rPr>
                <w:rFonts w:ascii="Arial" w:hAnsi="Arial" w:cs="Arial"/>
              </w:rPr>
            </w:pPr>
            <w:r w:rsidRPr="3A18D447">
              <w:rPr>
                <w:rFonts w:ascii="Arial" w:hAnsi="Arial" w:cs="Arial"/>
              </w:rPr>
              <w:t xml:space="preserve">“Nun spielen wir ein Quiz. Du arbeitest für dich </w:t>
            </w:r>
            <w:r w:rsidR="067AC019" w:rsidRPr="3A18D447">
              <w:rPr>
                <w:rFonts w:ascii="Arial" w:hAnsi="Arial" w:cs="Arial"/>
              </w:rPr>
              <w:t>allein</w:t>
            </w:r>
            <w:r w:rsidRPr="3A18D447">
              <w:rPr>
                <w:rFonts w:ascii="Arial" w:hAnsi="Arial" w:cs="Arial"/>
              </w:rPr>
              <w:t xml:space="preserve"> und zählst deine Punkte. Für jede richtig gelöste Frage bekommst du einen Punkt. </w:t>
            </w:r>
            <w:r w:rsidR="18AEDB49" w:rsidRPr="3A18D447">
              <w:rPr>
                <w:rFonts w:ascii="Arial" w:hAnsi="Arial" w:cs="Arial"/>
              </w:rPr>
              <w:t>Bei jeder Frage sagen wir dir, wie lange du Zeit hast die Frage zu lösen. Für die Fragen benötigt ihr eure Cäsar-Scheiben!” (I1)</w:t>
            </w:r>
          </w:p>
          <w:p w14:paraId="3BD53A1A" w14:textId="04E03900" w:rsidR="00A601D6" w:rsidRPr="000D1CAD" w:rsidRDefault="18AEDB49" w:rsidP="3A18D447">
            <w:pPr>
              <w:rPr>
                <w:rFonts w:ascii="Arial" w:hAnsi="Arial" w:cs="Arial"/>
              </w:rPr>
            </w:pPr>
            <w:r w:rsidRPr="3A18D447">
              <w:rPr>
                <w:rFonts w:ascii="Arial" w:hAnsi="Arial" w:cs="Arial"/>
              </w:rPr>
              <w:t>“Wer hat ... Punkte?” (I2)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22D614" w14:textId="7772F30C" w:rsidR="00A601D6" w:rsidRPr="000D1CAD" w:rsidRDefault="0DE023AE">
            <w:pPr>
              <w:rPr>
                <w:rFonts w:ascii="Arial" w:hAnsi="Arial" w:cs="Arial"/>
              </w:rPr>
            </w:pPr>
            <w:r w:rsidRPr="3A18D447">
              <w:rPr>
                <w:rFonts w:ascii="Arial" w:hAnsi="Arial" w:cs="Arial"/>
              </w:rPr>
              <w:t>Durch das Quiz werden die Verschlüsselungs- und Entschlüsselungstechniken spielerisch weiter vertieft. Der Wettbewerbscharakter soll die SuS motivieren und den Lernerfolg steigern.</w:t>
            </w:r>
          </w:p>
        </w:tc>
        <w:tc>
          <w:tcPr>
            <w:tcW w:w="2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B71CAB" w14:textId="6383DB1B" w:rsidR="00A601D6" w:rsidRPr="000D1CAD" w:rsidRDefault="3818AE84" w:rsidP="62398C15">
            <w:pPr>
              <w:rPr>
                <w:rFonts w:ascii="Arial" w:hAnsi="Arial" w:cs="Arial"/>
              </w:rPr>
            </w:pPr>
            <w:r w:rsidRPr="62398C15">
              <w:rPr>
                <w:rFonts w:ascii="Arial" w:hAnsi="Arial" w:cs="Arial"/>
              </w:rPr>
              <w:t>Quiz (PPP)</w:t>
            </w:r>
          </w:p>
          <w:p w14:paraId="442866CF" w14:textId="5D9BC4CD" w:rsidR="00A601D6" w:rsidRPr="000D1CAD" w:rsidRDefault="4D2D9008" w:rsidP="62398C15">
            <w:pPr>
              <w:rPr>
                <w:rFonts w:ascii="Arial" w:hAnsi="Arial" w:cs="Arial"/>
              </w:rPr>
            </w:pPr>
            <w:r w:rsidRPr="62398C15">
              <w:rPr>
                <w:rFonts w:ascii="Arial" w:hAnsi="Arial" w:cs="Arial"/>
              </w:rPr>
              <w:t>Smartboard</w:t>
            </w:r>
          </w:p>
          <w:p w14:paraId="5656A0B5" w14:textId="1A9C838C" w:rsidR="00A601D6" w:rsidRPr="000D1CAD" w:rsidRDefault="3818AE84" w:rsidP="62398C15">
            <w:pPr>
              <w:rPr>
                <w:rFonts w:ascii="Arial" w:hAnsi="Arial" w:cs="Arial"/>
              </w:rPr>
            </w:pPr>
            <w:r w:rsidRPr="62398C15">
              <w:rPr>
                <w:rFonts w:ascii="Arial" w:hAnsi="Arial" w:cs="Arial"/>
              </w:rPr>
              <w:t>Plenum</w:t>
            </w:r>
          </w:p>
          <w:p w14:paraId="6088B99C" w14:textId="3C3B0B49" w:rsidR="00A601D6" w:rsidRPr="000D1CAD" w:rsidRDefault="00A601D6" w:rsidP="62398C15">
            <w:pPr>
              <w:rPr>
                <w:rFonts w:ascii="Arial" w:hAnsi="Arial" w:cs="Arial"/>
              </w:rPr>
            </w:pPr>
          </w:p>
          <w:p w14:paraId="197BA6EB" w14:textId="5BFF7720" w:rsidR="00A601D6" w:rsidRPr="000D1CAD" w:rsidRDefault="6B18D409">
            <w:pPr>
              <w:rPr>
                <w:rFonts w:ascii="Arial" w:hAnsi="Arial" w:cs="Arial"/>
              </w:rPr>
            </w:pPr>
            <w:r w:rsidRPr="3A18D447">
              <w:rPr>
                <w:rFonts w:ascii="Arial" w:hAnsi="Arial" w:cs="Arial"/>
              </w:rPr>
              <w:t>Einzelarbeit</w:t>
            </w:r>
          </w:p>
        </w:tc>
      </w:tr>
    </w:tbl>
    <w:p w14:paraId="0F4B4797" w14:textId="5BFB7AEA" w:rsidR="004060C3" w:rsidRDefault="3C240235" w:rsidP="0B5D4BC6">
      <w:pPr>
        <w:widowControl w:val="0"/>
        <w:rPr>
          <w:rFonts w:ascii="Arial" w:hAnsi="Arial" w:cs="Arial"/>
        </w:rPr>
      </w:pPr>
      <w:r w:rsidRPr="0B5D4BC6">
        <w:rPr>
          <w:rFonts w:ascii="Arial" w:hAnsi="Arial" w:cs="Arial"/>
        </w:rPr>
        <w:t>Differenzierung nach oben: Gegenseitiges Aufgabenstellen der SuS und Lösen der Aufgaben</w:t>
      </w:r>
    </w:p>
    <w:p w14:paraId="2752DCB1" w14:textId="2F521F3D" w:rsidR="3C240235" w:rsidRDefault="3C240235" w:rsidP="3A18D447">
      <w:pPr>
        <w:widowControl w:val="0"/>
        <w:rPr>
          <w:rFonts w:ascii="Arial" w:hAnsi="Arial" w:cs="Arial"/>
        </w:rPr>
      </w:pPr>
      <w:r w:rsidRPr="3A18D447">
        <w:rPr>
          <w:rFonts w:ascii="Arial" w:hAnsi="Arial" w:cs="Arial"/>
        </w:rPr>
        <w:t>Differenzierung nach unten: Hilfestellungen auf den Arbeitsblättern für schwächere Schüler</w:t>
      </w:r>
    </w:p>
    <w:p w14:paraId="6F92F8BD" w14:textId="048B58D9" w:rsidR="62398C15" w:rsidRDefault="62398C15" w:rsidP="3A18D447">
      <w:pPr>
        <w:widowControl w:val="0"/>
        <w:rPr>
          <w:rFonts w:ascii="Arial" w:hAnsi="Arial" w:cs="Arial"/>
        </w:rPr>
      </w:pPr>
    </w:p>
    <w:p w14:paraId="638CB40C" w14:textId="3856FCF0" w:rsidR="004060C3" w:rsidRDefault="004060C3">
      <w:pPr>
        <w:widowControl w:val="0"/>
        <w:rPr>
          <w:rFonts w:ascii="Arial" w:hAnsi="Arial" w:cs="Arial"/>
        </w:rPr>
      </w:pPr>
      <w:r w:rsidRPr="3A18D447">
        <w:rPr>
          <w:rFonts w:ascii="Arial" w:hAnsi="Arial" w:cs="Arial"/>
        </w:rPr>
        <w:t>Alternativen bei Zeitmangel</w:t>
      </w:r>
      <w:r w:rsidR="15EA7A93" w:rsidRPr="3A18D447">
        <w:rPr>
          <w:rFonts w:ascii="Arial" w:hAnsi="Arial" w:cs="Arial"/>
        </w:rPr>
        <w:t xml:space="preserve"> oder Zeitüberschuss</w:t>
      </w:r>
      <w:r w:rsidRPr="3A18D447">
        <w:rPr>
          <w:rFonts w:ascii="Arial" w:hAnsi="Arial" w:cs="Arial"/>
        </w:rPr>
        <w:t>:</w:t>
      </w:r>
      <w:r w:rsidR="017079A0" w:rsidRPr="3A18D447">
        <w:rPr>
          <w:rFonts w:ascii="Arial" w:hAnsi="Arial" w:cs="Arial"/>
        </w:rPr>
        <w:t xml:space="preserve"> Das Quiz kann gekürzt oder weggelassen werde, je nach zeitlicher Koordination.</w:t>
      </w:r>
    </w:p>
    <w:p w14:paraId="6C12E045" w14:textId="1BCA1720" w:rsidR="2DE29E8B" w:rsidRDefault="2DE29E8B" w:rsidP="3A18D447">
      <w:pPr>
        <w:widowControl w:val="0"/>
        <w:rPr>
          <w:rFonts w:ascii="Arial" w:hAnsi="Arial" w:cs="Arial"/>
        </w:rPr>
      </w:pPr>
    </w:p>
    <w:p w14:paraId="255B6A2D" w14:textId="2FC4CCF9" w:rsidR="6453A801" w:rsidRDefault="6453A801" w:rsidP="62398C15">
      <w:pPr>
        <w:widowControl w:val="0"/>
        <w:rPr>
          <w:rFonts w:ascii="Arial" w:hAnsi="Arial" w:cs="Arial"/>
        </w:rPr>
      </w:pPr>
      <w:r w:rsidRPr="62398C15">
        <w:rPr>
          <w:rFonts w:ascii="Arial" w:hAnsi="Arial" w:cs="Arial"/>
        </w:rPr>
        <w:t xml:space="preserve">               </w:t>
      </w:r>
    </w:p>
    <w:p w14:paraId="24743231" w14:textId="7F4216CB" w:rsidR="62398C15" w:rsidRDefault="62398C15" w:rsidP="62398C15">
      <w:pPr>
        <w:widowControl w:val="0"/>
        <w:rPr>
          <w:rFonts w:ascii="Arial" w:hAnsi="Arial" w:cs="Arial"/>
        </w:rPr>
      </w:pPr>
    </w:p>
    <w:p w14:paraId="43FE10C6" w14:textId="77777777" w:rsidR="004060C3" w:rsidRDefault="004060C3">
      <w:pPr>
        <w:widowControl w:val="0"/>
        <w:rPr>
          <w:rFonts w:ascii="Arial" w:hAnsi="Arial" w:cs="Arial"/>
        </w:rPr>
      </w:pPr>
    </w:p>
    <w:p w14:paraId="2F9F217A" w14:textId="77777777" w:rsidR="004060C3" w:rsidRDefault="004060C3">
      <w:pPr>
        <w:widowControl w:val="0"/>
        <w:rPr>
          <w:rFonts w:ascii="Arial" w:hAnsi="Arial" w:cs="Arial"/>
        </w:rPr>
      </w:pPr>
    </w:p>
    <w:p w14:paraId="1334F423" w14:textId="77777777" w:rsidR="004060C3" w:rsidRDefault="004060C3">
      <w:pPr>
        <w:widowControl w:val="0"/>
        <w:rPr>
          <w:rFonts w:ascii="Arial" w:hAnsi="Arial" w:cs="Arial"/>
        </w:rPr>
      </w:pPr>
    </w:p>
    <w:p w14:paraId="6E49A3C5" w14:textId="77777777" w:rsidR="004060C3" w:rsidRDefault="004060C3">
      <w:pPr>
        <w:widowControl w:val="0"/>
        <w:rPr>
          <w:rFonts w:ascii="Arial" w:hAnsi="Arial" w:cs="Arial"/>
        </w:rPr>
      </w:pPr>
    </w:p>
    <w:p w14:paraId="5BA521C3" w14:textId="77777777" w:rsidR="004060C3" w:rsidRDefault="004060C3">
      <w:pPr>
        <w:widowControl w:val="0"/>
        <w:rPr>
          <w:rFonts w:ascii="Arial" w:hAnsi="Arial" w:cs="Arial"/>
        </w:rPr>
      </w:pPr>
    </w:p>
    <w:p w14:paraId="45EDF53B" w14:textId="77777777" w:rsidR="004060C3" w:rsidRDefault="004060C3">
      <w:pPr>
        <w:widowControl w:val="0"/>
        <w:rPr>
          <w:rFonts w:ascii="Arial" w:hAnsi="Arial" w:cs="Arial"/>
        </w:rPr>
      </w:pPr>
    </w:p>
    <w:p w14:paraId="52BD856C" w14:textId="6BA297F8" w:rsidR="004060C3" w:rsidRPr="000D1CAD" w:rsidRDefault="004060C3">
      <w:pPr>
        <w:widowControl w:val="0"/>
        <w:rPr>
          <w:rFonts w:ascii="Arial" w:hAnsi="Arial" w:cs="Arial"/>
        </w:rPr>
      </w:pPr>
    </w:p>
    <w:sectPr w:rsidR="004060C3" w:rsidRPr="000D1CAD">
      <w:headerReference w:type="default" r:id="rId10"/>
      <w:footerReference w:type="default" r:id="rId11"/>
      <w:pgSz w:w="16840" w:h="11900" w:orient="landscape"/>
      <w:pgMar w:top="1134" w:right="1417"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F135" w14:textId="77777777" w:rsidR="009D3A57" w:rsidRDefault="009D3A57">
      <w:r>
        <w:separator/>
      </w:r>
    </w:p>
  </w:endnote>
  <w:endnote w:type="continuationSeparator" w:id="0">
    <w:p w14:paraId="04933294" w14:textId="77777777" w:rsidR="009D3A57" w:rsidRDefault="009D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rundschrift">
    <w:altName w:val="Calibri"/>
    <w:charset w:val="00"/>
    <w:family w:val="auto"/>
    <w:pitch w:val="variable"/>
    <w:sig w:usb0="00000003" w:usb1="00000000" w:usb2="00000000" w:usb3="00000000" w:csb0="00000001" w:csb1="00000000"/>
  </w:font>
  <w:font w:name="Grundschrift 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A82E" w14:textId="77777777" w:rsidR="00A601D6" w:rsidRDefault="00A601D6">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69BE" w14:textId="77777777" w:rsidR="009D3A57" w:rsidRDefault="009D3A57">
      <w:r>
        <w:separator/>
      </w:r>
    </w:p>
  </w:footnote>
  <w:footnote w:type="continuationSeparator" w:id="0">
    <w:p w14:paraId="70D346F2" w14:textId="77777777" w:rsidR="009D3A57" w:rsidRDefault="009D3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E6A5" w14:textId="77777777" w:rsidR="00A601D6" w:rsidRDefault="00A601D6">
    <w:pPr>
      <w:pStyle w:val="Kopf-undFuzeilen"/>
      <w:rPr>
        <w:rFonts w:hint="eastAsia"/>
      </w:rPr>
    </w:pPr>
  </w:p>
</w:hdr>
</file>

<file path=word/intelligence2.xml><?xml version="1.0" encoding="utf-8"?>
<int2:intelligence xmlns:int2="http://schemas.microsoft.com/office/intelligence/2020/intelligence" xmlns:oel="http://schemas.microsoft.com/office/2019/extlst">
  <int2:observations>
    <int2:textHash int2:hashCode="XdktGCNQaMIs4t" int2:id="4LyDkugP">
      <int2:state int2:value="Rejected" int2:type="spell"/>
    </int2:textHash>
    <int2:textHash int2:hashCode="5fS8k6Ggt0vGsZ" int2:id="94p6ADBN">
      <int2:state int2:value="Rejected" int2:type="spell"/>
    </int2:textHash>
    <int2:textHash int2:hashCode="ynGe2bMnOEifon" int2:id="FxPimIu6">
      <int2:state int2:value="Rejected" int2:type="spell"/>
    </int2:textHash>
    <int2:textHash int2:hashCode="6fE/vBKPaT606E" int2:id="OelygvBD">
      <int2:state int2:value="Rejected" int2:type="spell"/>
    </int2:textHash>
    <int2:textHash int2:hashCode="baPPOPQYoLIcaO" int2:id="VIkjZDGk">
      <int2:state int2:value="Rejected" int2:type="spell"/>
    </int2:textHash>
    <int2:textHash int2:hashCode="9WTEuEdfvwuhlw" int2:id="bfwOI8ED">
      <int2:state int2:value="Rejected" int2:type="spell"/>
    </int2:textHash>
    <int2:textHash int2:hashCode="NTjF5/8XLSiq6j" int2:id="fXmf7igY">
      <int2:state int2:value="Rejected" int2:type="spell"/>
    </int2:textHash>
    <int2:bookmark int2:bookmarkName="_Int_tvMpSlum" int2:invalidationBookmarkName="" int2:hashCode="51JXe/w492mP9k" int2:id="RsEZ1vH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D2DB1"/>
    <w:multiLevelType w:val="hybridMultilevel"/>
    <w:tmpl w:val="FFFFFFFF"/>
    <w:lvl w:ilvl="0" w:tplc="E51ACA3E">
      <w:start w:val="1"/>
      <w:numFmt w:val="bullet"/>
      <w:lvlText w:val="-"/>
      <w:lvlJc w:val="left"/>
      <w:pPr>
        <w:ind w:left="720" w:hanging="360"/>
      </w:pPr>
      <w:rPr>
        <w:rFonts w:ascii="Aptos" w:hAnsi="Aptos" w:hint="default"/>
      </w:rPr>
    </w:lvl>
    <w:lvl w:ilvl="1" w:tplc="6AA81FC6">
      <w:start w:val="1"/>
      <w:numFmt w:val="bullet"/>
      <w:lvlText w:val="o"/>
      <w:lvlJc w:val="left"/>
      <w:pPr>
        <w:ind w:left="1440" w:hanging="360"/>
      </w:pPr>
      <w:rPr>
        <w:rFonts w:ascii="Courier New" w:hAnsi="Courier New" w:hint="default"/>
      </w:rPr>
    </w:lvl>
    <w:lvl w:ilvl="2" w:tplc="4C667D74">
      <w:start w:val="1"/>
      <w:numFmt w:val="bullet"/>
      <w:lvlText w:val=""/>
      <w:lvlJc w:val="left"/>
      <w:pPr>
        <w:ind w:left="2160" w:hanging="360"/>
      </w:pPr>
      <w:rPr>
        <w:rFonts w:ascii="Wingdings" w:hAnsi="Wingdings" w:hint="default"/>
      </w:rPr>
    </w:lvl>
    <w:lvl w:ilvl="3" w:tplc="567C4A24">
      <w:start w:val="1"/>
      <w:numFmt w:val="bullet"/>
      <w:lvlText w:val=""/>
      <w:lvlJc w:val="left"/>
      <w:pPr>
        <w:ind w:left="2880" w:hanging="360"/>
      </w:pPr>
      <w:rPr>
        <w:rFonts w:ascii="Symbol" w:hAnsi="Symbol" w:hint="default"/>
      </w:rPr>
    </w:lvl>
    <w:lvl w:ilvl="4" w:tplc="A8962850">
      <w:start w:val="1"/>
      <w:numFmt w:val="bullet"/>
      <w:lvlText w:val="o"/>
      <w:lvlJc w:val="left"/>
      <w:pPr>
        <w:ind w:left="3600" w:hanging="360"/>
      </w:pPr>
      <w:rPr>
        <w:rFonts w:ascii="Courier New" w:hAnsi="Courier New" w:hint="default"/>
      </w:rPr>
    </w:lvl>
    <w:lvl w:ilvl="5" w:tplc="058E681A">
      <w:start w:val="1"/>
      <w:numFmt w:val="bullet"/>
      <w:lvlText w:val=""/>
      <w:lvlJc w:val="left"/>
      <w:pPr>
        <w:ind w:left="4320" w:hanging="360"/>
      </w:pPr>
      <w:rPr>
        <w:rFonts w:ascii="Wingdings" w:hAnsi="Wingdings" w:hint="default"/>
      </w:rPr>
    </w:lvl>
    <w:lvl w:ilvl="6" w:tplc="4C2A418A">
      <w:start w:val="1"/>
      <w:numFmt w:val="bullet"/>
      <w:lvlText w:val=""/>
      <w:lvlJc w:val="left"/>
      <w:pPr>
        <w:ind w:left="5040" w:hanging="360"/>
      </w:pPr>
      <w:rPr>
        <w:rFonts w:ascii="Symbol" w:hAnsi="Symbol" w:hint="default"/>
      </w:rPr>
    </w:lvl>
    <w:lvl w:ilvl="7" w:tplc="D482FAC4">
      <w:start w:val="1"/>
      <w:numFmt w:val="bullet"/>
      <w:lvlText w:val="o"/>
      <w:lvlJc w:val="left"/>
      <w:pPr>
        <w:ind w:left="5760" w:hanging="360"/>
      </w:pPr>
      <w:rPr>
        <w:rFonts w:ascii="Courier New" w:hAnsi="Courier New" w:hint="default"/>
      </w:rPr>
    </w:lvl>
    <w:lvl w:ilvl="8" w:tplc="DD92C454">
      <w:start w:val="1"/>
      <w:numFmt w:val="bullet"/>
      <w:lvlText w:val=""/>
      <w:lvlJc w:val="left"/>
      <w:pPr>
        <w:ind w:left="6480" w:hanging="360"/>
      </w:pPr>
      <w:rPr>
        <w:rFonts w:ascii="Wingdings" w:hAnsi="Wingdings" w:hint="default"/>
      </w:rPr>
    </w:lvl>
  </w:abstractNum>
  <w:abstractNum w:abstractNumId="1" w15:restartNumberingAfterBreak="0">
    <w:nsid w:val="78EB37A8"/>
    <w:multiLevelType w:val="hybridMultilevel"/>
    <w:tmpl w:val="FFFFFFFF"/>
    <w:lvl w:ilvl="0" w:tplc="EA02DA70">
      <w:start w:val="1"/>
      <w:numFmt w:val="bullet"/>
      <w:lvlText w:val="-"/>
      <w:lvlJc w:val="left"/>
      <w:pPr>
        <w:ind w:left="720" w:hanging="360"/>
      </w:pPr>
      <w:rPr>
        <w:rFonts w:ascii="Aptos" w:hAnsi="Aptos" w:hint="default"/>
      </w:rPr>
    </w:lvl>
    <w:lvl w:ilvl="1" w:tplc="B2503C80">
      <w:start w:val="1"/>
      <w:numFmt w:val="bullet"/>
      <w:lvlText w:val="o"/>
      <w:lvlJc w:val="left"/>
      <w:pPr>
        <w:ind w:left="1440" w:hanging="360"/>
      </w:pPr>
      <w:rPr>
        <w:rFonts w:ascii="Courier New" w:hAnsi="Courier New" w:hint="default"/>
      </w:rPr>
    </w:lvl>
    <w:lvl w:ilvl="2" w:tplc="65B2E7F6">
      <w:start w:val="1"/>
      <w:numFmt w:val="bullet"/>
      <w:lvlText w:val=""/>
      <w:lvlJc w:val="left"/>
      <w:pPr>
        <w:ind w:left="2160" w:hanging="360"/>
      </w:pPr>
      <w:rPr>
        <w:rFonts w:ascii="Wingdings" w:hAnsi="Wingdings" w:hint="default"/>
      </w:rPr>
    </w:lvl>
    <w:lvl w:ilvl="3" w:tplc="6FFA3A10">
      <w:start w:val="1"/>
      <w:numFmt w:val="bullet"/>
      <w:lvlText w:val=""/>
      <w:lvlJc w:val="left"/>
      <w:pPr>
        <w:ind w:left="2880" w:hanging="360"/>
      </w:pPr>
      <w:rPr>
        <w:rFonts w:ascii="Symbol" w:hAnsi="Symbol" w:hint="default"/>
      </w:rPr>
    </w:lvl>
    <w:lvl w:ilvl="4" w:tplc="E326B014">
      <w:start w:val="1"/>
      <w:numFmt w:val="bullet"/>
      <w:lvlText w:val="o"/>
      <w:lvlJc w:val="left"/>
      <w:pPr>
        <w:ind w:left="3600" w:hanging="360"/>
      </w:pPr>
      <w:rPr>
        <w:rFonts w:ascii="Courier New" w:hAnsi="Courier New" w:hint="default"/>
      </w:rPr>
    </w:lvl>
    <w:lvl w:ilvl="5" w:tplc="70864DB8">
      <w:start w:val="1"/>
      <w:numFmt w:val="bullet"/>
      <w:lvlText w:val=""/>
      <w:lvlJc w:val="left"/>
      <w:pPr>
        <w:ind w:left="4320" w:hanging="360"/>
      </w:pPr>
      <w:rPr>
        <w:rFonts w:ascii="Wingdings" w:hAnsi="Wingdings" w:hint="default"/>
      </w:rPr>
    </w:lvl>
    <w:lvl w:ilvl="6" w:tplc="E2543A78">
      <w:start w:val="1"/>
      <w:numFmt w:val="bullet"/>
      <w:lvlText w:val=""/>
      <w:lvlJc w:val="left"/>
      <w:pPr>
        <w:ind w:left="5040" w:hanging="360"/>
      </w:pPr>
      <w:rPr>
        <w:rFonts w:ascii="Symbol" w:hAnsi="Symbol" w:hint="default"/>
      </w:rPr>
    </w:lvl>
    <w:lvl w:ilvl="7" w:tplc="8E90A906">
      <w:start w:val="1"/>
      <w:numFmt w:val="bullet"/>
      <w:lvlText w:val="o"/>
      <w:lvlJc w:val="left"/>
      <w:pPr>
        <w:ind w:left="5760" w:hanging="360"/>
      </w:pPr>
      <w:rPr>
        <w:rFonts w:ascii="Courier New" w:hAnsi="Courier New" w:hint="default"/>
      </w:rPr>
    </w:lvl>
    <w:lvl w:ilvl="8" w:tplc="BC105C22">
      <w:start w:val="1"/>
      <w:numFmt w:val="bullet"/>
      <w:lvlText w:val=""/>
      <w:lvlJc w:val="left"/>
      <w:pPr>
        <w:ind w:left="6480" w:hanging="360"/>
      </w:pPr>
      <w:rPr>
        <w:rFonts w:ascii="Wingdings" w:hAnsi="Wingdings" w:hint="default"/>
      </w:rPr>
    </w:lvl>
  </w:abstractNum>
  <w:num w:numId="1" w16cid:durableId="858465115">
    <w:abstractNumId w:val="1"/>
  </w:num>
  <w:num w:numId="2" w16cid:durableId="86398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1D6"/>
    <w:rsid w:val="00066D12"/>
    <w:rsid w:val="000C40B0"/>
    <w:rsid w:val="000D1CAD"/>
    <w:rsid w:val="00110325"/>
    <w:rsid w:val="001400D7"/>
    <w:rsid w:val="002E08EA"/>
    <w:rsid w:val="00353B2D"/>
    <w:rsid w:val="003B3E02"/>
    <w:rsid w:val="003D761B"/>
    <w:rsid w:val="004060C3"/>
    <w:rsid w:val="0043353B"/>
    <w:rsid w:val="004C3E93"/>
    <w:rsid w:val="005A14F5"/>
    <w:rsid w:val="005C103D"/>
    <w:rsid w:val="00662604"/>
    <w:rsid w:val="007957C0"/>
    <w:rsid w:val="007B60D2"/>
    <w:rsid w:val="00807ACE"/>
    <w:rsid w:val="009A1CC5"/>
    <w:rsid w:val="009D3A57"/>
    <w:rsid w:val="00A601D6"/>
    <w:rsid w:val="00AB653A"/>
    <w:rsid w:val="00CF1DC9"/>
    <w:rsid w:val="00D53B5F"/>
    <w:rsid w:val="00F60ACC"/>
    <w:rsid w:val="00F831E7"/>
    <w:rsid w:val="00FE37D5"/>
    <w:rsid w:val="011F595F"/>
    <w:rsid w:val="0130758C"/>
    <w:rsid w:val="0150063B"/>
    <w:rsid w:val="017079A0"/>
    <w:rsid w:val="01B174D5"/>
    <w:rsid w:val="01CF9B6B"/>
    <w:rsid w:val="01ED3646"/>
    <w:rsid w:val="023B3D80"/>
    <w:rsid w:val="02461E90"/>
    <w:rsid w:val="026BF198"/>
    <w:rsid w:val="02736367"/>
    <w:rsid w:val="03776696"/>
    <w:rsid w:val="039A4E72"/>
    <w:rsid w:val="039DD2E6"/>
    <w:rsid w:val="03CEF7B7"/>
    <w:rsid w:val="03D6603C"/>
    <w:rsid w:val="0417CD6B"/>
    <w:rsid w:val="045FD49B"/>
    <w:rsid w:val="05290FCE"/>
    <w:rsid w:val="054F7CC2"/>
    <w:rsid w:val="0559F270"/>
    <w:rsid w:val="05C190E1"/>
    <w:rsid w:val="05DB2708"/>
    <w:rsid w:val="05F69FF6"/>
    <w:rsid w:val="060A0F3C"/>
    <w:rsid w:val="066BF20E"/>
    <w:rsid w:val="067AC019"/>
    <w:rsid w:val="068706D3"/>
    <w:rsid w:val="06C3A18D"/>
    <w:rsid w:val="07B48BD5"/>
    <w:rsid w:val="07D50F54"/>
    <w:rsid w:val="08185314"/>
    <w:rsid w:val="0883A8AE"/>
    <w:rsid w:val="08CA55FB"/>
    <w:rsid w:val="095B06EC"/>
    <w:rsid w:val="0A3D7DD3"/>
    <w:rsid w:val="0AABC024"/>
    <w:rsid w:val="0AE4235D"/>
    <w:rsid w:val="0B5422E1"/>
    <w:rsid w:val="0B5D4BC6"/>
    <w:rsid w:val="0BCC4187"/>
    <w:rsid w:val="0C28675F"/>
    <w:rsid w:val="0CC9BF60"/>
    <w:rsid w:val="0CCF42F7"/>
    <w:rsid w:val="0D051039"/>
    <w:rsid w:val="0D3C3C85"/>
    <w:rsid w:val="0D507C68"/>
    <w:rsid w:val="0D8355F4"/>
    <w:rsid w:val="0D93CB5F"/>
    <w:rsid w:val="0DE023AE"/>
    <w:rsid w:val="0DE811EC"/>
    <w:rsid w:val="0DE96250"/>
    <w:rsid w:val="0E1F2217"/>
    <w:rsid w:val="0E4DA861"/>
    <w:rsid w:val="0E90EE04"/>
    <w:rsid w:val="0EBE4406"/>
    <w:rsid w:val="0EC989F4"/>
    <w:rsid w:val="0F1FD7AF"/>
    <w:rsid w:val="0F522A2F"/>
    <w:rsid w:val="0F692574"/>
    <w:rsid w:val="0F8422B7"/>
    <w:rsid w:val="101CC1D0"/>
    <w:rsid w:val="10889226"/>
    <w:rsid w:val="10D20EF0"/>
    <w:rsid w:val="10D485D6"/>
    <w:rsid w:val="10DBB18A"/>
    <w:rsid w:val="11121C3E"/>
    <w:rsid w:val="11DBF664"/>
    <w:rsid w:val="11DE8E3F"/>
    <w:rsid w:val="11E2157C"/>
    <w:rsid w:val="11E2E863"/>
    <w:rsid w:val="126B5B9B"/>
    <w:rsid w:val="127C0498"/>
    <w:rsid w:val="1288C388"/>
    <w:rsid w:val="128F59C2"/>
    <w:rsid w:val="12D0F12F"/>
    <w:rsid w:val="13610602"/>
    <w:rsid w:val="138DDC49"/>
    <w:rsid w:val="13F948D6"/>
    <w:rsid w:val="13FDFC27"/>
    <w:rsid w:val="1428B232"/>
    <w:rsid w:val="1455D8C1"/>
    <w:rsid w:val="1466BF2C"/>
    <w:rsid w:val="1473428B"/>
    <w:rsid w:val="14C59AE0"/>
    <w:rsid w:val="14EB8689"/>
    <w:rsid w:val="155EE181"/>
    <w:rsid w:val="15EA7A93"/>
    <w:rsid w:val="1616E788"/>
    <w:rsid w:val="162076E6"/>
    <w:rsid w:val="16413543"/>
    <w:rsid w:val="17043222"/>
    <w:rsid w:val="177B2076"/>
    <w:rsid w:val="17968D77"/>
    <w:rsid w:val="17BDAC67"/>
    <w:rsid w:val="17EF71C8"/>
    <w:rsid w:val="180E0D95"/>
    <w:rsid w:val="181C9437"/>
    <w:rsid w:val="18281DE4"/>
    <w:rsid w:val="183FF922"/>
    <w:rsid w:val="189AE0E3"/>
    <w:rsid w:val="18AEDB49"/>
    <w:rsid w:val="18EA12BC"/>
    <w:rsid w:val="190DAF05"/>
    <w:rsid w:val="1912F701"/>
    <w:rsid w:val="194C1F94"/>
    <w:rsid w:val="196046BE"/>
    <w:rsid w:val="197AB0F5"/>
    <w:rsid w:val="19A3F7D9"/>
    <w:rsid w:val="19A96CDC"/>
    <w:rsid w:val="19C6297D"/>
    <w:rsid w:val="19E8E62E"/>
    <w:rsid w:val="1A4CB9BF"/>
    <w:rsid w:val="1A975AF2"/>
    <w:rsid w:val="1AB64412"/>
    <w:rsid w:val="1AE85970"/>
    <w:rsid w:val="1B2CD761"/>
    <w:rsid w:val="1B41FA81"/>
    <w:rsid w:val="1BA28F2D"/>
    <w:rsid w:val="1C5EB850"/>
    <w:rsid w:val="1C711D4C"/>
    <w:rsid w:val="1CDF6AD5"/>
    <w:rsid w:val="1D0F5A6E"/>
    <w:rsid w:val="1D237F49"/>
    <w:rsid w:val="1E095B07"/>
    <w:rsid w:val="1E2B9284"/>
    <w:rsid w:val="1E7C93B9"/>
    <w:rsid w:val="1F33FFF2"/>
    <w:rsid w:val="1F344038"/>
    <w:rsid w:val="20DC16D4"/>
    <w:rsid w:val="214B66A9"/>
    <w:rsid w:val="2245D230"/>
    <w:rsid w:val="224DF54C"/>
    <w:rsid w:val="227A8F05"/>
    <w:rsid w:val="22910058"/>
    <w:rsid w:val="22B32B74"/>
    <w:rsid w:val="230B092B"/>
    <w:rsid w:val="2322DE2A"/>
    <w:rsid w:val="2329D918"/>
    <w:rsid w:val="23694BCB"/>
    <w:rsid w:val="2384D328"/>
    <w:rsid w:val="239A5D35"/>
    <w:rsid w:val="23BE9F28"/>
    <w:rsid w:val="2449987E"/>
    <w:rsid w:val="247A416A"/>
    <w:rsid w:val="24998F90"/>
    <w:rsid w:val="24EC91F8"/>
    <w:rsid w:val="2559CF6D"/>
    <w:rsid w:val="25B4CB58"/>
    <w:rsid w:val="26832356"/>
    <w:rsid w:val="2690F10C"/>
    <w:rsid w:val="26B05800"/>
    <w:rsid w:val="26B4D9D0"/>
    <w:rsid w:val="26EBD59D"/>
    <w:rsid w:val="272CCB0C"/>
    <w:rsid w:val="27609177"/>
    <w:rsid w:val="276994B2"/>
    <w:rsid w:val="29360CD2"/>
    <w:rsid w:val="295046BC"/>
    <w:rsid w:val="2996A9DD"/>
    <w:rsid w:val="2A2285CB"/>
    <w:rsid w:val="2A81954A"/>
    <w:rsid w:val="2AF7887C"/>
    <w:rsid w:val="2AF93FEC"/>
    <w:rsid w:val="2AFD85AE"/>
    <w:rsid w:val="2B966896"/>
    <w:rsid w:val="2BCAB4F5"/>
    <w:rsid w:val="2BE102FE"/>
    <w:rsid w:val="2BEFFA37"/>
    <w:rsid w:val="2C2F6BCC"/>
    <w:rsid w:val="2CEF3337"/>
    <w:rsid w:val="2D0B0B9B"/>
    <w:rsid w:val="2D0D56C8"/>
    <w:rsid w:val="2D1EE937"/>
    <w:rsid w:val="2D355694"/>
    <w:rsid w:val="2DD18CE6"/>
    <w:rsid w:val="2DE29E8B"/>
    <w:rsid w:val="2EAE34A7"/>
    <w:rsid w:val="2F3CEDBF"/>
    <w:rsid w:val="2F7926E5"/>
    <w:rsid w:val="2F932CB5"/>
    <w:rsid w:val="2FA5BAFF"/>
    <w:rsid w:val="2FCF038B"/>
    <w:rsid w:val="3049AF5D"/>
    <w:rsid w:val="307DC657"/>
    <w:rsid w:val="30A7F552"/>
    <w:rsid w:val="30B876F4"/>
    <w:rsid w:val="30E705CE"/>
    <w:rsid w:val="31DCE6D3"/>
    <w:rsid w:val="31E1857B"/>
    <w:rsid w:val="31F400FF"/>
    <w:rsid w:val="320B8725"/>
    <w:rsid w:val="324136EC"/>
    <w:rsid w:val="32453B0F"/>
    <w:rsid w:val="3247049E"/>
    <w:rsid w:val="328632EE"/>
    <w:rsid w:val="32A20AC0"/>
    <w:rsid w:val="32B86D04"/>
    <w:rsid w:val="32C23A6A"/>
    <w:rsid w:val="32E7FB8D"/>
    <w:rsid w:val="32F014EF"/>
    <w:rsid w:val="333A0028"/>
    <w:rsid w:val="3381ED11"/>
    <w:rsid w:val="339859C7"/>
    <w:rsid w:val="33E1EA91"/>
    <w:rsid w:val="33EC510B"/>
    <w:rsid w:val="3428E694"/>
    <w:rsid w:val="346A67C1"/>
    <w:rsid w:val="34BBB473"/>
    <w:rsid w:val="34C07A10"/>
    <w:rsid w:val="35A62CCB"/>
    <w:rsid w:val="35B80ED8"/>
    <w:rsid w:val="36BCA634"/>
    <w:rsid w:val="36F9CE9C"/>
    <w:rsid w:val="3818AE84"/>
    <w:rsid w:val="3853F804"/>
    <w:rsid w:val="386BBC0B"/>
    <w:rsid w:val="392656A5"/>
    <w:rsid w:val="398A72AF"/>
    <w:rsid w:val="3A18D447"/>
    <w:rsid w:val="3A24527C"/>
    <w:rsid w:val="3A43DFEA"/>
    <w:rsid w:val="3B3EAA21"/>
    <w:rsid w:val="3B6CB0B2"/>
    <w:rsid w:val="3BB0BE68"/>
    <w:rsid w:val="3BC580D5"/>
    <w:rsid w:val="3C240235"/>
    <w:rsid w:val="3C8364C1"/>
    <w:rsid w:val="3CA111A9"/>
    <w:rsid w:val="3DC555EC"/>
    <w:rsid w:val="3DF1A856"/>
    <w:rsid w:val="3EBE7B3D"/>
    <w:rsid w:val="3EC8614A"/>
    <w:rsid w:val="3EF29631"/>
    <w:rsid w:val="3F4CEBAF"/>
    <w:rsid w:val="3F587A5F"/>
    <w:rsid w:val="3FA5CB76"/>
    <w:rsid w:val="3FC0A915"/>
    <w:rsid w:val="3FC9B240"/>
    <w:rsid w:val="3FE169B9"/>
    <w:rsid w:val="4018AE92"/>
    <w:rsid w:val="40358527"/>
    <w:rsid w:val="40761C03"/>
    <w:rsid w:val="40F3C9CA"/>
    <w:rsid w:val="411508A9"/>
    <w:rsid w:val="4139E2D2"/>
    <w:rsid w:val="416E9811"/>
    <w:rsid w:val="4176BBF9"/>
    <w:rsid w:val="418654A1"/>
    <w:rsid w:val="42608FE6"/>
    <w:rsid w:val="426E4226"/>
    <w:rsid w:val="437520E4"/>
    <w:rsid w:val="438A0AD3"/>
    <w:rsid w:val="440136EE"/>
    <w:rsid w:val="448D1EA2"/>
    <w:rsid w:val="44DC0DB4"/>
    <w:rsid w:val="44E0574B"/>
    <w:rsid w:val="455443F7"/>
    <w:rsid w:val="458BA369"/>
    <w:rsid w:val="4591F33C"/>
    <w:rsid w:val="459327BD"/>
    <w:rsid w:val="462D8E70"/>
    <w:rsid w:val="462EE335"/>
    <w:rsid w:val="463718C2"/>
    <w:rsid w:val="46D71B1F"/>
    <w:rsid w:val="473CEFBD"/>
    <w:rsid w:val="476F9512"/>
    <w:rsid w:val="47ED3352"/>
    <w:rsid w:val="47F5FB21"/>
    <w:rsid w:val="483CECD8"/>
    <w:rsid w:val="486E50AE"/>
    <w:rsid w:val="48BB602E"/>
    <w:rsid w:val="48C124F9"/>
    <w:rsid w:val="4936DCB9"/>
    <w:rsid w:val="493EE10F"/>
    <w:rsid w:val="496090E1"/>
    <w:rsid w:val="49B30BA4"/>
    <w:rsid w:val="49C0613B"/>
    <w:rsid w:val="49CEBCFA"/>
    <w:rsid w:val="4A93D619"/>
    <w:rsid w:val="4B2CB734"/>
    <w:rsid w:val="4BA46E29"/>
    <w:rsid w:val="4BCCC5CB"/>
    <w:rsid w:val="4BEDB6C9"/>
    <w:rsid w:val="4C9FAC2B"/>
    <w:rsid w:val="4CA3DF8C"/>
    <w:rsid w:val="4D2D9008"/>
    <w:rsid w:val="4D4B192C"/>
    <w:rsid w:val="4D5CCA53"/>
    <w:rsid w:val="4DC246E5"/>
    <w:rsid w:val="4E1D7F13"/>
    <w:rsid w:val="4E61DC34"/>
    <w:rsid w:val="4E6DADEA"/>
    <w:rsid w:val="4E723E66"/>
    <w:rsid w:val="4ECD7A8A"/>
    <w:rsid w:val="4F209F23"/>
    <w:rsid w:val="4F547EF3"/>
    <w:rsid w:val="4F586F4A"/>
    <w:rsid w:val="4F940A59"/>
    <w:rsid w:val="51084F89"/>
    <w:rsid w:val="51B79E3B"/>
    <w:rsid w:val="51C7DF54"/>
    <w:rsid w:val="51D5DA07"/>
    <w:rsid w:val="52AD600A"/>
    <w:rsid w:val="52BCBE5C"/>
    <w:rsid w:val="5409A5C4"/>
    <w:rsid w:val="554CBEB4"/>
    <w:rsid w:val="55A2A25B"/>
    <w:rsid w:val="55C12C4F"/>
    <w:rsid w:val="560448FE"/>
    <w:rsid w:val="56261B94"/>
    <w:rsid w:val="56E5AD99"/>
    <w:rsid w:val="570A1164"/>
    <w:rsid w:val="57484DFE"/>
    <w:rsid w:val="5765A794"/>
    <w:rsid w:val="57F68A0C"/>
    <w:rsid w:val="58064FE3"/>
    <w:rsid w:val="584A378D"/>
    <w:rsid w:val="585DDA0B"/>
    <w:rsid w:val="58C9EC5D"/>
    <w:rsid w:val="58F6AA2C"/>
    <w:rsid w:val="5916DCD3"/>
    <w:rsid w:val="59C04C58"/>
    <w:rsid w:val="5A02085F"/>
    <w:rsid w:val="5A12FE3A"/>
    <w:rsid w:val="5A73D6CA"/>
    <w:rsid w:val="5B1FEBC8"/>
    <w:rsid w:val="5B7C8EFE"/>
    <w:rsid w:val="5C8A5A55"/>
    <w:rsid w:val="5CC715A2"/>
    <w:rsid w:val="5DA82F6D"/>
    <w:rsid w:val="5ECE5F5D"/>
    <w:rsid w:val="5F561258"/>
    <w:rsid w:val="5F97AAF4"/>
    <w:rsid w:val="604B0302"/>
    <w:rsid w:val="6060FC78"/>
    <w:rsid w:val="60A8E508"/>
    <w:rsid w:val="60C9AFB4"/>
    <w:rsid w:val="611D03A3"/>
    <w:rsid w:val="6130A711"/>
    <w:rsid w:val="616566B0"/>
    <w:rsid w:val="62398C15"/>
    <w:rsid w:val="6453A801"/>
    <w:rsid w:val="645528B5"/>
    <w:rsid w:val="64C36A41"/>
    <w:rsid w:val="65A7CE24"/>
    <w:rsid w:val="65ADD7C9"/>
    <w:rsid w:val="65C7582E"/>
    <w:rsid w:val="66047FE4"/>
    <w:rsid w:val="66400183"/>
    <w:rsid w:val="664FAA59"/>
    <w:rsid w:val="66C7CA5A"/>
    <w:rsid w:val="67165E59"/>
    <w:rsid w:val="67361A14"/>
    <w:rsid w:val="67A4E672"/>
    <w:rsid w:val="67AE4441"/>
    <w:rsid w:val="68E49A8C"/>
    <w:rsid w:val="6913E19A"/>
    <w:rsid w:val="6963711F"/>
    <w:rsid w:val="69FA4F2E"/>
    <w:rsid w:val="6A9BBF37"/>
    <w:rsid w:val="6ADFFD08"/>
    <w:rsid w:val="6B18D409"/>
    <w:rsid w:val="6B2B61A4"/>
    <w:rsid w:val="6B6ACA28"/>
    <w:rsid w:val="6B8540A8"/>
    <w:rsid w:val="6BC33801"/>
    <w:rsid w:val="6C026FD8"/>
    <w:rsid w:val="6C032C16"/>
    <w:rsid w:val="6CD0CE62"/>
    <w:rsid w:val="6CE39930"/>
    <w:rsid w:val="6D454C05"/>
    <w:rsid w:val="6D5F9A4E"/>
    <w:rsid w:val="6DD66DEA"/>
    <w:rsid w:val="6F5652F8"/>
    <w:rsid w:val="6FA51398"/>
    <w:rsid w:val="6FAE5E12"/>
    <w:rsid w:val="6FD5AB36"/>
    <w:rsid w:val="70704430"/>
    <w:rsid w:val="70CA8742"/>
    <w:rsid w:val="70EF9A2A"/>
    <w:rsid w:val="715D738F"/>
    <w:rsid w:val="71A3DDAA"/>
    <w:rsid w:val="71E1B900"/>
    <w:rsid w:val="725D0E05"/>
    <w:rsid w:val="728E3409"/>
    <w:rsid w:val="7327CFA5"/>
    <w:rsid w:val="734EB9BE"/>
    <w:rsid w:val="73834C77"/>
    <w:rsid w:val="739AB351"/>
    <w:rsid w:val="7404C916"/>
    <w:rsid w:val="7406C032"/>
    <w:rsid w:val="740836C6"/>
    <w:rsid w:val="74A294E1"/>
    <w:rsid w:val="74F15BDB"/>
    <w:rsid w:val="75051494"/>
    <w:rsid w:val="750BB6AA"/>
    <w:rsid w:val="75CB3FE9"/>
    <w:rsid w:val="760ADC4F"/>
    <w:rsid w:val="76635C2A"/>
    <w:rsid w:val="7695BFF1"/>
    <w:rsid w:val="76B6E95A"/>
    <w:rsid w:val="76BB4506"/>
    <w:rsid w:val="76EED1C3"/>
    <w:rsid w:val="778FFE8E"/>
    <w:rsid w:val="77B6A456"/>
    <w:rsid w:val="77D7C1D2"/>
    <w:rsid w:val="781E3F9C"/>
    <w:rsid w:val="782B1FEB"/>
    <w:rsid w:val="785D13CA"/>
    <w:rsid w:val="7876D351"/>
    <w:rsid w:val="78AB3A7A"/>
    <w:rsid w:val="78FB551C"/>
    <w:rsid w:val="79037625"/>
    <w:rsid w:val="798BC9AC"/>
    <w:rsid w:val="7A22A5D0"/>
    <w:rsid w:val="7A6BA69E"/>
    <w:rsid w:val="7A7017D9"/>
    <w:rsid w:val="7B1A9ABE"/>
    <w:rsid w:val="7B46DCC2"/>
    <w:rsid w:val="7B566543"/>
    <w:rsid w:val="7B6E6930"/>
    <w:rsid w:val="7BB45778"/>
    <w:rsid w:val="7C3D1A65"/>
    <w:rsid w:val="7C4332E1"/>
    <w:rsid w:val="7CCED451"/>
    <w:rsid w:val="7CF19204"/>
    <w:rsid w:val="7D42FB03"/>
    <w:rsid w:val="7D467CCD"/>
    <w:rsid w:val="7E5C170A"/>
    <w:rsid w:val="7E78DE12"/>
    <w:rsid w:val="7EB2DE47"/>
    <w:rsid w:val="7EE8B2FB"/>
    <w:rsid w:val="7F19FE64"/>
    <w:rsid w:val="7F2D3D5E"/>
    <w:rsid w:val="7F49A82C"/>
    <w:rsid w:val="7F60386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09CFEE"/>
  <w15:docId w15:val="{5A52F7BE-F80A-4E7E-B202-1AE8888D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u w:color="000000"/>
    </w:rPr>
  </w:style>
  <w:style w:type="paragraph" w:styleId="ListParagraph">
    <w:name w:val="List Paragraph"/>
    <w:basedOn w:val="Normal"/>
    <w:uiPriority w:val="34"/>
    <w:qFormat/>
    <w:rsid w:val="62398C15"/>
    <w:pPr>
      <w:ind w:left="720"/>
      <w:contextualSpacing/>
    </w:pPr>
  </w:style>
  <w:style w:type="paragraph" w:styleId="Header">
    <w:name w:val="header"/>
    <w:basedOn w:val="Normal"/>
    <w:link w:val="HeaderChar"/>
    <w:uiPriority w:val="99"/>
    <w:semiHidden/>
    <w:unhideWhenUsed/>
    <w:rsid w:val="00AB653A"/>
    <w:pPr>
      <w:tabs>
        <w:tab w:val="center" w:pos="4680"/>
        <w:tab w:val="right" w:pos="9360"/>
      </w:tabs>
    </w:pPr>
  </w:style>
  <w:style w:type="character" w:customStyle="1" w:styleId="HeaderChar">
    <w:name w:val="Header Char"/>
    <w:basedOn w:val="DefaultParagraphFont"/>
    <w:link w:val="Header"/>
    <w:uiPriority w:val="99"/>
    <w:semiHidden/>
    <w:rsid w:val="00AB653A"/>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semiHidden/>
    <w:unhideWhenUsed/>
    <w:rsid w:val="00AB653A"/>
    <w:pPr>
      <w:tabs>
        <w:tab w:val="center" w:pos="4680"/>
        <w:tab w:val="right" w:pos="9360"/>
      </w:tabs>
    </w:pPr>
  </w:style>
  <w:style w:type="character" w:customStyle="1" w:styleId="FooterChar">
    <w:name w:val="Footer Char"/>
    <w:basedOn w:val="DefaultParagraphFont"/>
    <w:link w:val="Footer"/>
    <w:uiPriority w:val="99"/>
    <w:semiHidden/>
    <w:rsid w:val="00AB653A"/>
    <w:rPr>
      <w:rFonts w:ascii="Cambria" w:eastAsia="Cambria" w:hAnsi="Cambria" w:cs="Cambria"/>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2EB0F49156340AC6BD2F1F61C28B3" ma:contentTypeVersion="3" ma:contentTypeDescription="Create a new document." ma:contentTypeScope="" ma:versionID="8fd328ca69a2210e530ed61a461588f8">
  <xsd:schema xmlns:xsd="http://www.w3.org/2001/XMLSchema" xmlns:xs="http://www.w3.org/2001/XMLSchema" xmlns:p="http://schemas.microsoft.com/office/2006/metadata/properties" xmlns:ns2="6c5e9d1c-80ea-4da5-8e0f-53575ea0ef36" targetNamespace="http://schemas.microsoft.com/office/2006/metadata/properties" ma:root="true" ma:fieldsID="f4d05581d18bd8637cd987e26fd8d94c" ns2:_="">
    <xsd:import namespace="6c5e9d1c-80ea-4da5-8e0f-53575ea0ef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e9d1c-80ea-4da5-8e0f-53575ea0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83E7D-0006-48AB-B3FE-9B9DD9B3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e9d1c-80ea-4da5-8e0f-53575ea0e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8AE15-606E-445C-B13D-DDD2DFE74746}">
  <ds:schemaRefs>
    <ds:schemaRef ds:uri="http://schemas.microsoft.com/sharepoint/v3/contenttype/forms"/>
  </ds:schemaRefs>
</ds:datastoreItem>
</file>

<file path=customXml/itemProps3.xml><?xml version="1.0" encoding="utf-8"?>
<ds:datastoreItem xmlns:ds="http://schemas.openxmlformats.org/officeDocument/2006/customXml" ds:itemID="{E070E3E7-7ED0-4A68-A6B5-1938D235E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9162</Characters>
  <Application>Microsoft Office Word</Application>
  <DocSecurity>4</DocSecurity>
  <Lines>76</Lines>
  <Paragraphs>21</Paragraphs>
  <ScaleCrop>false</ScaleCrop>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Leon Luca Edelmann</cp:lastModifiedBy>
  <cp:revision>12</cp:revision>
  <dcterms:created xsi:type="dcterms:W3CDTF">2020-09-08T05:02:00Z</dcterms:created>
  <dcterms:modified xsi:type="dcterms:W3CDTF">2025-12-14T21:07:00Z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0x01010044A2EB0F49156340AC6BD2F1F61C28B3</vt:lpwstr>
  </property>
</Properties>
</file>