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F98B" w14:textId="7CE5AF0C" w:rsidR="00367131" w:rsidRPr="00AF2380" w:rsidRDefault="00367131" w:rsidP="00367131">
      <w:pPr>
        <w:spacing w:line="360" w:lineRule="auto"/>
        <w:rPr>
          <w:rFonts w:ascii="Schulschrift" w:hAnsi="Schulschrift" w:cs="Arial"/>
        </w:rPr>
      </w:pPr>
      <w:r w:rsidRPr="00AF2380">
        <w:rPr>
          <w:rFonts w:ascii="Schulschrift" w:hAnsi="Schulschrift" w:cs="Arial"/>
        </w:rPr>
        <w:t xml:space="preserve">Thema der Unterrichtsstunde: </w:t>
      </w:r>
      <w:r w:rsidR="00E25DF8" w:rsidRPr="00AF2380">
        <w:rPr>
          <w:rFonts w:ascii="Schulschrift" w:hAnsi="Schulschrift" w:cs="Arial"/>
        </w:rPr>
        <w:t>Informatische Bildung in der Grundschule. Arbeiten mit dem Photon Robot</w:t>
      </w:r>
      <w:r w:rsidR="00AF2380">
        <w:rPr>
          <w:rFonts w:ascii="Schulschrift" w:hAnsi="Schulschrift" w:cs="Arial"/>
        </w:rPr>
        <w:t>er</w:t>
      </w:r>
    </w:p>
    <w:p w14:paraId="34FC24D3" w14:textId="11C94D2F" w:rsidR="00367131" w:rsidRPr="00AF2380" w:rsidRDefault="00367131" w:rsidP="00367131">
      <w:pPr>
        <w:spacing w:line="360" w:lineRule="auto"/>
        <w:rPr>
          <w:rFonts w:ascii="Schulschrift" w:hAnsi="Schulschrift" w:cs="Arial"/>
        </w:rPr>
      </w:pPr>
      <w:r w:rsidRPr="00AF2380">
        <w:rPr>
          <w:rFonts w:ascii="Schulschrift" w:hAnsi="Schulschrift" w:cs="Arial"/>
        </w:rPr>
        <w:t xml:space="preserve">Klassenstufe: </w:t>
      </w:r>
      <w:r w:rsidR="00E25DF8" w:rsidRPr="00AF2380">
        <w:rPr>
          <w:rFonts w:ascii="Schulschrift" w:hAnsi="Schulschrift" w:cs="Arial"/>
        </w:rPr>
        <w:t>3.</w:t>
      </w:r>
      <w:r w:rsidR="00AB5B41">
        <w:rPr>
          <w:rFonts w:ascii="Schulschrift" w:hAnsi="Schulschrift" w:cs="Arial"/>
        </w:rPr>
        <w:t xml:space="preserve"> </w:t>
      </w:r>
      <w:r w:rsidR="00E25DF8" w:rsidRPr="00AF2380">
        <w:rPr>
          <w:rFonts w:ascii="Schulschrift" w:hAnsi="Schulschrift" w:cs="Arial"/>
        </w:rPr>
        <w:t>Klasse</w:t>
      </w:r>
    </w:p>
    <w:p w14:paraId="44070D68" w14:textId="1E2FF5E9" w:rsidR="00B0011C" w:rsidRPr="00AF2380" w:rsidRDefault="00B0011C" w:rsidP="00C91452">
      <w:pPr>
        <w:spacing w:line="360" w:lineRule="auto"/>
        <w:rPr>
          <w:rFonts w:ascii="Schulschrift" w:hAnsi="Schulschrift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4"/>
        <w:gridCol w:w="4794"/>
        <w:gridCol w:w="3592"/>
        <w:gridCol w:w="2463"/>
      </w:tblGrid>
      <w:tr w:rsidR="00B0011C" w:rsidRPr="00AF2380" w14:paraId="53EFC7A4" w14:textId="77777777" w:rsidTr="004B43D2">
        <w:tc>
          <w:tcPr>
            <w:tcW w:w="2944" w:type="dxa"/>
            <w:shd w:val="clear" w:color="auto" w:fill="E7E6E6" w:themeFill="background2"/>
          </w:tcPr>
          <w:p w14:paraId="40B10610" w14:textId="1022DD5B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  <w:b/>
                <w:bCs/>
              </w:rPr>
            </w:pPr>
            <w:r w:rsidRPr="00AF2380">
              <w:rPr>
                <w:rFonts w:ascii="Schulschrift" w:hAnsi="Schulschrift" w:cs="Arial"/>
                <w:b/>
                <w:bCs/>
              </w:rPr>
              <w:t>Artikulation/Zeit</w:t>
            </w:r>
          </w:p>
        </w:tc>
        <w:tc>
          <w:tcPr>
            <w:tcW w:w="5386" w:type="dxa"/>
            <w:shd w:val="clear" w:color="auto" w:fill="E7E6E6" w:themeFill="background2"/>
          </w:tcPr>
          <w:p w14:paraId="0B1BA730" w14:textId="2492A010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  <w:b/>
                <w:bCs/>
              </w:rPr>
            </w:pPr>
            <w:r w:rsidRPr="00AF2380">
              <w:rPr>
                <w:rFonts w:ascii="Schulschrift" w:hAnsi="Schulschrift" w:cs="Arial"/>
                <w:b/>
                <w:bCs/>
              </w:rPr>
              <w:t>Unterrichtsaktivitäten</w:t>
            </w:r>
          </w:p>
          <w:p w14:paraId="624267A8" w14:textId="28133B8A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  <w:b/>
                <w:bCs/>
              </w:rPr>
            </w:pPr>
            <w:r w:rsidRPr="00AF2380">
              <w:rPr>
                <w:rFonts w:ascii="Schulschrift" w:hAnsi="Schulschrift" w:cs="Arial"/>
                <w:b/>
                <w:bCs/>
              </w:rPr>
              <w:t>(</w:t>
            </w:r>
            <w:proofErr w:type="spellStart"/>
            <w:r w:rsidRPr="00AF2380">
              <w:rPr>
                <w:rFonts w:ascii="Schulschrift" w:hAnsi="Schulschrift" w:cs="Arial"/>
                <w:b/>
                <w:bCs/>
              </w:rPr>
              <w:t>Lehrkraft-</w:t>
            </w:r>
            <w:proofErr w:type="gramStart"/>
            <w:r w:rsidRPr="00AF2380">
              <w:rPr>
                <w:rFonts w:ascii="Schulschrift" w:hAnsi="Schulschrift" w:cs="Arial"/>
                <w:b/>
                <w:bCs/>
              </w:rPr>
              <w:t>Schüler:innen</w:t>
            </w:r>
            <w:proofErr w:type="gramEnd"/>
            <w:r w:rsidRPr="00AF2380">
              <w:rPr>
                <w:rFonts w:ascii="Schulschrift" w:hAnsi="Schulschrift" w:cs="Arial"/>
                <w:b/>
                <w:bCs/>
              </w:rPr>
              <w:t>-Verhalten</w:t>
            </w:r>
            <w:proofErr w:type="spellEnd"/>
            <w:r w:rsidRPr="00AF2380">
              <w:rPr>
                <w:rFonts w:ascii="Schulschrift" w:hAnsi="Schulschrift" w:cs="Arial"/>
                <w:b/>
                <w:bCs/>
              </w:rPr>
              <w:t>)</w:t>
            </w:r>
          </w:p>
        </w:tc>
        <w:tc>
          <w:tcPr>
            <w:tcW w:w="4013" w:type="dxa"/>
            <w:shd w:val="clear" w:color="auto" w:fill="E7E6E6" w:themeFill="background2"/>
          </w:tcPr>
          <w:p w14:paraId="288F7BB0" w14:textId="04DFD9AE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  <w:b/>
                <w:bCs/>
              </w:rPr>
            </w:pPr>
            <w:r w:rsidRPr="00AF2380">
              <w:rPr>
                <w:rFonts w:ascii="Schulschrift" w:hAnsi="Schulschrift" w:cs="Arial"/>
                <w:b/>
                <w:bCs/>
              </w:rPr>
              <w:t>Didaktisch-methodischer Kommentar</w:t>
            </w:r>
          </w:p>
        </w:tc>
        <w:tc>
          <w:tcPr>
            <w:tcW w:w="2160" w:type="dxa"/>
            <w:shd w:val="clear" w:color="auto" w:fill="E7E6E6" w:themeFill="background2"/>
          </w:tcPr>
          <w:p w14:paraId="2388D8BE" w14:textId="1AAE92B3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  <w:b/>
                <w:bCs/>
              </w:rPr>
            </w:pPr>
            <w:r w:rsidRPr="00AF2380">
              <w:rPr>
                <w:rFonts w:ascii="Schulschrift" w:hAnsi="Schulschrift" w:cs="Arial"/>
                <w:b/>
                <w:bCs/>
              </w:rPr>
              <w:t>Medien/Sozialform</w:t>
            </w:r>
          </w:p>
        </w:tc>
      </w:tr>
      <w:tr w:rsidR="00B0011C" w:rsidRPr="00AF2380" w14:paraId="0160B280" w14:textId="77777777" w:rsidTr="004B43D2">
        <w:tc>
          <w:tcPr>
            <w:tcW w:w="2944" w:type="dxa"/>
          </w:tcPr>
          <w:p w14:paraId="37D43F45" w14:textId="363E9021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Einstieg</w:t>
            </w:r>
          </w:p>
          <w:p w14:paraId="30CAB785" w14:textId="13088664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(</w:t>
            </w:r>
            <w:r w:rsidR="004B43D2" w:rsidRPr="00AF2380">
              <w:rPr>
                <w:rFonts w:ascii="Schulschrift" w:hAnsi="Schulschrift" w:cs="Arial"/>
              </w:rPr>
              <w:t>5</w:t>
            </w:r>
            <w:r w:rsidRPr="00AF2380">
              <w:rPr>
                <w:rFonts w:ascii="Schulschrift" w:hAnsi="Schulschrift" w:cs="Arial"/>
              </w:rPr>
              <w:t xml:space="preserve"> Minuten)</w:t>
            </w:r>
          </w:p>
        </w:tc>
        <w:tc>
          <w:tcPr>
            <w:tcW w:w="5386" w:type="dxa"/>
          </w:tcPr>
          <w:p w14:paraId="6BEF3418" w14:textId="0718141E" w:rsidR="00B0011C" w:rsidRPr="00AF2380" w:rsidRDefault="00E25DF8" w:rsidP="00F63263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Die LP stellen sich der Klasse vor und machen die </w:t>
            </w:r>
            <w:proofErr w:type="spellStart"/>
            <w:r w:rsidRPr="00AF2380">
              <w:rPr>
                <w:rFonts w:ascii="Schulschrift" w:hAnsi="Schulschrift" w:cs="Arial"/>
              </w:rPr>
              <w:t>SuS</w:t>
            </w:r>
            <w:proofErr w:type="spellEnd"/>
            <w:r w:rsidRPr="00AF2380">
              <w:rPr>
                <w:rFonts w:ascii="Schulschrift" w:hAnsi="Schulschrift" w:cs="Arial"/>
              </w:rPr>
              <w:t xml:space="preserve"> neugierig auf die Stunde</w:t>
            </w:r>
            <w:r w:rsidR="003A19CB" w:rsidRPr="00AF2380">
              <w:rPr>
                <w:rFonts w:ascii="Schulschrift" w:hAnsi="Schulschrift" w:cs="Arial"/>
              </w:rPr>
              <w:t>.</w:t>
            </w:r>
          </w:p>
        </w:tc>
        <w:tc>
          <w:tcPr>
            <w:tcW w:w="4013" w:type="dxa"/>
          </w:tcPr>
          <w:p w14:paraId="52AE6132" w14:textId="1FE02B5F" w:rsidR="00B0011C" w:rsidRPr="00AF2380" w:rsidRDefault="00E25DF8" w:rsidP="00F63263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Die </w:t>
            </w:r>
            <w:proofErr w:type="spellStart"/>
            <w:r w:rsidRPr="00AF2380">
              <w:rPr>
                <w:rFonts w:ascii="Schulschrift" w:hAnsi="Schulschrift" w:cs="Arial"/>
              </w:rPr>
              <w:t>SuS</w:t>
            </w:r>
            <w:proofErr w:type="spellEnd"/>
            <w:r w:rsidRPr="00AF2380">
              <w:rPr>
                <w:rFonts w:ascii="Schulschrift" w:hAnsi="Schulschrift" w:cs="Arial"/>
              </w:rPr>
              <w:t xml:space="preserve"> sitzen an ihren Plätzen</w:t>
            </w:r>
            <w:r w:rsidR="00C57D74" w:rsidRPr="00AF2380">
              <w:rPr>
                <w:rFonts w:ascii="Schulschrift" w:hAnsi="Schulschrift" w:cs="Arial"/>
              </w:rPr>
              <w:t xml:space="preserve"> und hören erst mal nur zu.</w:t>
            </w:r>
          </w:p>
        </w:tc>
        <w:tc>
          <w:tcPr>
            <w:tcW w:w="2160" w:type="dxa"/>
          </w:tcPr>
          <w:p w14:paraId="06D3AB56" w14:textId="3DEAA45E" w:rsidR="00B0011C" w:rsidRPr="00AF2380" w:rsidRDefault="00E25DF8" w:rsidP="00F63263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Die </w:t>
            </w:r>
            <w:r w:rsidR="00C57D74" w:rsidRPr="00AF2380">
              <w:rPr>
                <w:rFonts w:ascii="Schulschrift" w:hAnsi="Schulschrift" w:cs="Arial"/>
              </w:rPr>
              <w:t>Sitzp</w:t>
            </w:r>
            <w:r w:rsidRPr="00AF2380">
              <w:rPr>
                <w:rFonts w:ascii="Schulschrift" w:hAnsi="Schulschrift" w:cs="Arial"/>
              </w:rPr>
              <w:t xml:space="preserve">lätze können </w:t>
            </w:r>
            <w:r w:rsidR="00C57D74" w:rsidRPr="00AF2380">
              <w:rPr>
                <w:rFonts w:ascii="Schulschrift" w:hAnsi="Schulschrift" w:cs="Arial"/>
              </w:rPr>
              <w:t>so</w:t>
            </w:r>
            <w:r w:rsidRPr="00AF2380">
              <w:rPr>
                <w:rFonts w:ascii="Schulschrift" w:hAnsi="Schulschrift" w:cs="Arial"/>
              </w:rPr>
              <w:t xml:space="preserve"> </w:t>
            </w:r>
            <w:r w:rsidR="003A19CB" w:rsidRPr="00AF2380">
              <w:rPr>
                <w:rFonts w:ascii="Schulschrift" w:hAnsi="Schulschrift" w:cs="Arial"/>
              </w:rPr>
              <w:t>angeordnet</w:t>
            </w:r>
            <w:r w:rsidRPr="00AF2380">
              <w:rPr>
                <w:rFonts w:ascii="Schulschrift" w:hAnsi="Schulschrift" w:cs="Arial"/>
              </w:rPr>
              <w:t xml:space="preserve"> werden, d</w:t>
            </w:r>
            <w:r w:rsidR="00C57D74" w:rsidRPr="00AF2380">
              <w:rPr>
                <w:rFonts w:ascii="Schulschrift" w:hAnsi="Schulschrift" w:cs="Arial"/>
              </w:rPr>
              <w:t>ass</w:t>
            </w:r>
            <w:r w:rsidRPr="00AF2380">
              <w:rPr>
                <w:rFonts w:ascii="Schulschrift" w:hAnsi="Schulschrift" w:cs="Arial"/>
              </w:rPr>
              <w:t xml:space="preserve"> jeder </w:t>
            </w:r>
            <w:proofErr w:type="gramStart"/>
            <w:r w:rsidRPr="00AF2380">
              <w:rPr>
                <w:rFonts w:ascii="Schulschrift" w:hAnsi="Schulschrift" w:cs="Arial"/>
              </w:rPr>
              <w:t>sieht</w:t>
            </w:r>
            <w:proofErr w:type="gramEnd"/>
            <w:r w:rsidRPr="00AF2380">
              <w:rPr>
                <w:rFonts w:ascii="Schulschrift" w:hAnsi="Schulschrift" w:cs="Arial"/>
              </w:rPr>
              <w:t xml:space="preserve"> was vorne passiert.</w:t>
            </w:r>
          </w:p>
        </w:tc>
      </w:tr>
      <w:tr w:rsidR="00B0011C" w:rsidRPr="00AF2380" w14:paraId="1198A668" w14:textId="77777777" w:rsidTr="004B43D2">
        <w:tc>
          <w:tcPr>
            <w:tcW w:w="2944" w:type="dxa"/>
          </w:tcPr>
          <w:p w14:paraId="2E262CD3" w14:textId="4B822DB5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Problemstellung/Zielangabe</w:t>
            </w:r>
          </w:p>
          <w:p w14:paraId="75AC8B13" w14:textId="0FCF257D" w:rsidR="00B0011C" w:rsidRPr="00AF2380" w:rsidRDefault="00367131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(</w:t>
            </w:r>
            <w:r w:rsidR="003A19CB" w:rsidRPr="00AF2380">
              <w:rPr>
                <w:rFonts w:ascii="Schulschrift" w:hAnsi="Schulschrift" w:cs="Arial"/>
              </w:rPr>
              <w:t>2</w:t>
            </w:r>
            <w:r w:rsidRPr="00AF2380">
              <w:rPr>
                <w:rFonts w:ascii="Schulschrift" w:hAnsi="Schulschrift" w:cs="Arial"/>
              </w:rPr>
              <w:t xml:space="preserve"> Minuten)</w:t>
            </w:r>
          </w:p>
        </w:tc>
        <w:tc>
          <w:tcPr>
            <w:tcW w:w="5386" w:type="dxa"/>
          </w:tcPr>
          <w:p w14:paraId="62FE3647" w14:textId="77777777" w:rsidR="000A6BF9" w:rsidRPr="00AF2380" w:rsidRDefault="003A19CB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Die LP </w:t>
            </w:r>
            <w:proofErr w:type="gramStart"/>
            <w:r w:rsidR="000A6BF9" w:rsidRPr="00AF2380">
              <w:rPr>
                <w:rFonts w:ascii="Schulschrift" w:hAnsi="Schulschrift" w:cs="Arial"/>
              </w:rPr>
              <w:t>erklären</w:t>
            </w:r>
            <w:proofErr w:type="gramEnd"/>
            <w:r w:rsidR="000A6BF9" w:rsidRPr="00AF2380">
              <w:rPr>
                <w:rFonts w:ascii="Schulschrift" w:hAnsi="Schulschrift" w:cs="Arial"/>
              </w:rPr>
              <w:t xml:space="preserve"> warum sie heute hier sind. </w:t>
            </w:r>
          </w:p>
          <w:p w14:paraId="7760490B" w14:textId="429EE78F" w:rsidR="00B0011C" w:rsidRPr="00AF2380" w:rsidRDefault="000A6BF9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LP: </w:t>
            </w:r>
            <w:r w:rsidRPr="00AF2380">
              <w:rPr>
                <w:rFonts w:ascii="Times New Roman" w:hAnsi="Times New Roman" w:cs="Times New Roman"/>
              </w:rPr>
              <w:t>„</w:t>
            </w:r>
            <w:r w:rsidRPr="00AF2380">
              <w:rPr>
                <w:rFonts w:ascii="Schulschrift" w:hAnsi="Schulschrift" w:cs="Arial"/>
              </w:rPr>
              <w:t>Wir wollen euch erkl</w:t>
            </w:r>
            <w:r w:rsidRPr="00AF2380">
              <w:rPr>
                <w:rFonts w:ascii="Schulschrift" w:hAnsi="Schulschrift" w:cs="Schulschrift"/>
              </w:rPr>
              <w:t>ä</w:t>
            </w:r>
            <w:r w:rsidRPr="00AF2380">
              <w:rPr>
                <w:rFonts w:ascii="Schulschrift" w:hAnsi="Schulschrift" w:cs="Arial"/>
              </w:rPr>
              <w:t>ren was Informatik ist und was es mit Mathematik zu tun hat.</w:t>
            </w:r>
            <w:r w:rsidRPr="00AF2380">
              <w:rPr>
                <w:rFonts w:ascii="Schulschrift" w:hAnsi="Schulschrift" w:cs="Schulschrift"/>
              </w:rPr>
              <w:t>“</w:t>
            </w:r>
          </w:p>
        </w:tc>
        <w:tc>
          <w:tcPr>
            <w:tcW w:w="4013" w:type="dxa"/>
          </w:tcPr>
          <w:p w14:paraId="43DF1B04" w14:textId="77777777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</w:p>
        </w:tc>
        <w:tc>
          <w:tcPr>
            <w:tcW w:w="2160" w:type="dxa"/>
          </w:tcPr>
          <w:p w14:paraId="611C3135" w14:textId="302BB992" w:rsidR="00B0011C" w:rsidRPr="00AF2380" w:rsidRDefault="00C57D74" w:rsidP="00F63263">
            <w:pPr>
              <w:spacing w:line="360" w:lineRule="auto"/>
              <w:rPr>
                <w:rFonts w:ascii="Schulschrift" w:hAnsi="Schulschrift" w:cs="Arial"/>
              </w:rPr>
            </w:pPr>
            <w:proofErr w:type="spellStart"/>
            <w:r w:rsidRPr="00AF2380">
              <w:rPr>
                <w:rFonts w:ascii="Schulschrift" w:hAnsi="Schulschrift" w:cs="Arial"/>
              </w:rPr>
              <w:t>Powerpoint</w:t>
            </w:r>
            <w:proofErr w:type="spellEnd"/>
            <w:r w:rsidRPr="00AF2380">
              <w:rPr>
                <w:rFonts w:ascii="Schulschrift" w:hAnsi="Schulschrift" w:cs="Arial"/>
              </w:rPr>
              <w:t xml:space="preserve"> Präsentation</w:t>
            </w:r>
          </w:p>
        </w:tc>
      </w:tr>
      <w:tr w:rsidR="00B0011C" w:rsidRPr="00AF2380" w14:paraId="33EE4E5B" w14:textId="77777777" w:rsidTr="004B43D2">
        <w:tc>
          <w:tcPr>
            <w:tcW w:w="2944" w:type="dxa"/>
          </w:tcPr>
          <w:p w14:paraId="68D6C30E" w14:textId="5C20451B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Erarbeitungsphase</w:t>
            </w:r>
          </w:p>
          <w:p w14:paraId="2834A9B1" w14:textId="14838617" w:rsidR="00B0011C" w:rsidRPr="00AF2380" w:rsidRDefault="00367131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(</w:t>
            </w:r>
            <w:r w:rsidR="00C57D74" w:rsidRPr="00AF2380">
              <w:rPr>
                <w:rFonts w:ascii="Schulschrift" w:hAnsi="Schulschrift" w:cs="Arial"/>
              </w:rPr>
              <w:t>20 M</w:t>
            </w:r>
            <w:r w:rsidRPr="00AF2380">
              <w:rPr>
                <w:rFonts w:ascii="Schulschrift" w:hAnsi="Schulschrift" w:cs="Arial"/>
              </w:rPr>
              <w:t>inuten)</w:t>
            </w:r>
          </w:p>
        </w:tc>
        <w:tc>
          <w:tcPr>
            <w:tcW w:w="5386" w:type="dxa"/>
          </w:tcPr>
          <w:p w14:paraId="0C703A46" w14:textId="77777777" w:rsidR="00B0011C" w:rsidRPr="00AF2380" w:rsidRDefault="000A6BF9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LP: </w:t>
            </w:r>
            <w:r w:rsidRPr="00AF2380">
              <w:rPr>
                <w:rFonts w:ascii="Times New Roman" w:hAnsi="Times New Roman" w:cs="Times New Roman"/>
              </w:rPr>
              <w:t>„</w:t>
            </w:r>
            <w:r w:rsidRPr="00AF2380">
              <w:rPr>
                <w:rFonts w:ascii="Schulschrift" w:hAnsi="Schulschrift" w:cs="Arial"/>
              </w:rPr>
              <w:t xml:space="preserve">Wisst </w:t>
            </w:r>
            <w:proofErr w:type="gramStart"/>
            <w:r w:rsidRPr="00AF2380">
              <w:rPr>
                <w:rFonts w:ascii="Schulschrift" w:hAnsi="Schulschrift" w:cs="Arial"/>
              </w:rPr>
              <w:t>ihr</w:t>
            </w:r>
            <w:proofErr w:type="gramEnd"/>
            <w:r w:rsidRPr="00AF2380">
              <w:rPr>
                <w:rFonts w:ascii="Schulschrift" w:hAnsi="Schulschrift" w:cs="Arial"/>
              </w:rPr>
              <w:t xml:space="preserve"> was Informatik ist?</w:t>
            </w:r>
          </w:p>
          <w:p w14:paraId="7952FB0C" w14:textId="77777777" w:rsidR="000A6BF9" w:rsidRPr="00AF2380" w:rsidRDefault="000A6BF9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Was stellt ihr euch darunter vor?“</w:t>
            </w:r>
          </w:p>
          <w:p w14:paraId="60AC1D5F" w14:textId="178601EB" w:rsidR="000A6BF9" w:rsidRPr="00AF2380" w:rsidRDefault="000A6BF9" w:rsidP="000A6BF9">
            <w:pPr>
              <w:spacing w:line="360" w:lineRule="auto"/>
              <w:rPr>
                <w:rFonts w:ascii="Schulschrift" w:hAnsi="Schulschrift" w:cs="Arial"/>
              </w:rPr>
            </w:pPr>
            <w:proofErr w:type="spellStart"/>
            <w:r w:rsidRPr="00AF2380">
              <w:rPr>
                <w:rFonts w:ascii="Schulschrift" w:hAnsi="Schulschrift" w:cs="Arial"/>
              </w:rPr>
              <w:t>SuS</w:t>
            </w:r>
            <w:proofErr w:type="spellEnd"/>
            <w:r w:rsidRPr="00AF2380">
              <w:rPr>
                <w:rFonts w:ascii="Schulschrift" w:hAnsi="Schulschrift" w:cs="Arial"/>
              </w:rPr>
              <w:t xml:space="preserve"> </w:t>
            </w:r>
            <w:r w:rsidR="009B01CF" w:rsidRPr="00AF2380">
              <w:rPr>
                <w:rFonts w:ascii="Schulschrift" w:hAnsi="Schulschrift" w:cs="Arial"/>
              </w:rPr>
              <w:t>sagen</w:t>
            </w:r>
            <w:r w:rsidRPr="00AF2380">
              <w:rPr>
                <w:rFonts w:ascii="Schulschrift" w:hAnsi="Schulschrift" w:cs="Arial"/>
              </w:rPr>
              <w:t xml:space="preserve"> z.B. </w:t>
            </w:r>
            <w:r w:rsidRPr="00AF2380">
              <w:rPr>
                <w:rFonts w:ascii="Times New Roman" w:hAnsi="Times New Roman" w:cs="Times New Roman"/>
              </w:rPr>
              <w:t>„</w:t>
            </w:r>
            <w:r w:rsidRPr="00AF2380">
              <w:rPr>
                <w:rFonts w:ascii="Schulschrift" w:hAnsi="Schulschrift" w:cs="Arial"/>
              </w:rPr>
              <w:t xml:space="preserve">Irgendwas mit Computer. Handys. Internet. Roboter. </w:t>
            </w:r>
            <w:r w:rsidR="00C57D74" w:rsidRPr="00AF2380">
              <w:rPr>
                <w:rFonts w:ascii="Schulschrift" w:hAnsi="Schulschrift" w:cs="Arial"/>
              </w:rPr>
              <w:lastRenderedPageBreak/>
              <w:t>usw</w:t>
            </w:r>
            <w:r w:rsidRPr="00AF2380">
              <w:rPr>
                <w:rFonts w:ascii="Schulschrift" w:hAnsi="Schulschrift" w:cs="Arial"/>
              </w:rPr>
              <w:t>.</w:t>
            </w:r>
          </w:p>
          <w:p w14:paraId="4026C5DB" w14:textId="77777777" w:rsidR="000A6BF9" w:rsidRPr="00AF2380" w:rsidRDefault="000A6BF9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LP: </w:t>
            </w:r>
            <w:r w:rsidRPr="00AF2380">
              <w:rPr>
                <w:rFonts w:ascii="Times New Roman" w:hAnsi="Times New Roman" w:cs="Times New Roman"/>
              </w:rPr>
              <w:t>„</w:t>
            </w:r>
            <w:r w:rsidRPr="00AF2380">
              <w:rPr>
                <w:rFonts w:ascii="Schulschrift" w:hAnsi="Schulschrift" w:cs="Arial"/>
              </w:rPr>
              <w:t>Das war schon sehr gut!</w:t>
            </w:r>
            <w:r w:rsidRPr="00AF2380">
              <w:rPr>
                <w:rFonts w:ascii="Schulschrift" w:hAnsi="Schulschrift" w:cs="Schulschrift"/>
              </w:rPr>
              <w:t>“</w:t>
            </w:r>
          </w:p>
          <w:p w14:paraId="3D536A8F" w14:textId="77777777" w:rsidR="000A6BF9" w:rsidRPr="00AF2380" w:rsidRDefault="000A6BF9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Times New Roman" w:hAnsi="Times New Roman" w:cs="Times New Roman"/>
              </w:rPr>
              <w:t>„</w:t>
            </w:r>
            <w:r w:rsidRPr="00AF2380">
              <w:rPr>
                <w:rFonts w:ascii="Schulschrift" w:hAnsi="Schulschrift" w:cs="Arial"/>
              </w:rPr>
              <w:t>Jetzt erkl</w:t>
            </w:r>
            <w:r w:rsidRPr="00AF2380">
              <w:rPr>
                <w:rFonts w:ascii="Schulschrift" w:hAnsi="Schulschrift" w:cs="Schulschrift"/>
              </w:rPr>
              <w:t>ä</w:t>
            </w:r>
            <w:r w:rsidRPr="00AF2380">
              <w:rPr>
                <w:rFonts w:ascii="Schulschrift" w:hAnsi="Schulschrift" w:cs="Arial"/>
              </w:rPr>
              <w:t xml:space="preserve">ren wir </w:t>
            </w:r>
            <w:proofErr w:type="gramStart"/>
            <w:r w:rsidRPr="00AF2380">
              <w:rPr>
                <w:rFonts w:ascii="Schulschrift" w:hAnsi="Schulschrift" w:cs="Arial"/>
              </w:rPr>
              <w:t>euch</w:t>
            </w:r>
            <w:proofErr w:type="gramEnd"/>
            <w:r w:rsidRPr="00AF2380">
              <w:rPr>
                <w:rFonts w:ascii="Schulschrift" w:hAnsi="Schulschrift" w:cs="Arial"/>
              </w:rPr>
              <w:t xml:space="preserve"> was Informatik </w:t>
            </w:r>
            <w:r w:rsidR="00C57D74" w:rsidRPr="00AF2380">
              <w:rPr>
                <w:rFonts w:ascii="Schulschrift" w:hAnsi="Schulschrift" w:cs="Arial"/>
              </w:rPr>
              <w:t>ist.“</w:t>
            </w:r>
          </w:p>
          <w:p w14:paraId="01BB2387" w14:textId="77777777" w:rsidR="00C57D74" w:rsidRPr="00AF2380" w:rsidRDefault="00C57D74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Es folgt eine kurze kindgerechte Begriffserklärung von Informatik.</w:t>
            </w:r>
          </w:p>
          <w:p w14:paraId="49FC51FB" w14:textId="77777777" w:rsidR="00C57D74" w:rsidRPr="00AF2380" w:rsidRDefault="00C57D74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Informatik= Information + Mathematik. Die Begriffe Hardware, Software und Netzwerk werden anhand von den Beispielen, Handy, Betriebssystem und Internet kindgerecht erklärt.</w:t>
            </w:r>
          </w:p>
          <w:p w14:paraId="21DF0EDC" w14:textId="441E47CC" w:rsidR="00C57D74" w:rsidRPr="00AF2380" w:rsidRDefault="00C57D74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Das EVA (Eingabe – Verarbeitung – Ausgabe) Prinzip der Informatik wird </w:t>
            </w:r>
            <w:r w:rsidR="009B01CF" w:rsidRPr="00AF2380">
              <w:rPr>
                <w:rFonts w:ascii="Schulschrift" w:hAnsi="Schulschrift" w:cs="Arial"/>
              </w:rPr>
              <w:t>anhand eines Schülers</w:t>
            </w:r>
            <w:r w:rsidRPr="00AF2380">
              <w:rPr>
                <w:rFonts w:ascii="Schulschrift" w:hAnsi="Schulschrift" w:cs="Arial"/>
              </w:rPr>
              <w:t xml:space="preserve"> gezeigt.</w:t>
            </w:r>
          </w:p>
          <w:p w14:paraId="71590827" w14:textId="77777777" w:rsidR="00C57D74" w:rsidRPr="00AF2380" w:rsidRDefault="00C57D74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LP: </w:t>
            </w:r>
            <w:r w:rsidRPr="00AF2380">
              <w:rPr>
                <w:rFonts w:ascii="Times New Roman" w:hAnsi="Times New Roman" w:cs="Times New Roman"/>
              </w:rPr>
              <w:t>„</w:t>
            </w:r>
            <w:r w:rsidRPr="00AF2380">
              <w:rPr>
                <w:rFonts w:ascii="Schulschrift" w:hAnsi="Schulschrift" w:cs="Arial"/>
              </w:rPr>
              <w:t>Sch</w:t>
            </w:r>
            <w:r w:rsidRPr="00AF2380">
              <w:rPr>
                <w:rFonts w:ascii="Schulschrift" w:hAnsi="Schulschrift" w:cs="Schulschrift"/>
              </w:rPr>
              <w:t>ü</w:t>
            </w:r>
            <w:r w:rsidRPr="00AF2380">
              <w:rPr>
                <w:rFonts w:ascii="Schulschrift" w:hAnsi="Schulschrift" w:cs="Arial"/>
              </w:rPr>
              <w:t>ler, kannst du bitte einen Stift nehmen und deinen Namen auf das Blatt schreiben.</w:t>
            </w:r>
            <w:r w:rsidRPr="00AF2380">
              <w:rPr>
                <w:rFonts w:ascii="Schulschrift" w:hAnsi="Schulschrift" w:cs="Schulschrift"/>
              </w:rPr>
              <w:t>“</w:t>
            </w:r>
            <w:r w:rsidRPr="00AF2380">
              <w:rPr>
                <w:rFonts w:ascii="Schulschrift" w:hAnsi="Schulschrift" w:cs="Arial"/>
              </w:rPr>
              <w:t xml:space="preserve"> (Eingabe)</w:t>
            </w:r>
          </w:p>
          <w:p w14:paraId="60939CC2" w14:textId="77777777" w:rsidR="00C57D74" w:rsidRPr="00AF2380" w:rsidRDefault="00C57D74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Schüler denkt nach (Verarbeitung)</w:t>
            </w:r>
          </w:p>
          <w:p w14:paraId="43C28171" w14:textId="77777777" w:rsidR="00C57D74" w:rsidRPr="00AF2380" w:rsidRDefault="00C57D74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Schüler nimmt Stift und schreibt seinen Namen (Ausgabe)</w:t>
            </w:r>
          </w:p>
          <w:p w14:paraId="481D4614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LP bedankt sich bei Schüler und hofft, </w:t>
            </w:r>
            <w:r w:rsidRPr="00AF2380">
              <w:rPr>
                <w:rFonts w:ascii="Schulschrift" w:hAnsi="Schulschrift" w:cs="Arial"/>
              </w:rPr>
              <w:lastRenderedPageBreak/>
              <w:t xml:space="preserve">dass das Prinzip von allen </w:t>
            </w:r>
            <w:proofErr w:type="spellStart"/>
            <w:r w:rsidRPr="00AF2380">
              <w:rPr>
                <w:rFonts w:ascii="Schulschrift" w:hAnsi="Schulschrift" w:cs="Arial"/>
              </w:rPr>
              <w:t>SuS</w:t>
            </w:r>
            <w:proofErr w:type="spellEnd"/>
            <w:r w:rsidRPr="00AF2380">
              <w:rPr>
                <w:rFonts w:ascii="Schulschrift" w:hAnsi="Schulschrift" w:cs="Arial"/>
              </w:rPr>
              <w:t xml:space="preserve"> verstanden wurde.</w:t>
            </w:r>
          </w:p>
          <w:p w14:paraId="0A5D680F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LP: </w:t>
            </w:r>
            <w:r w:rsidRPr="00AF2380">
              <w:rPr>
                <w:rFonts w:ascii="Times New Roman" w:hAnsi="Times New Roman" w:cs="Times New Roman"/>
              </w:rPr>
              <w:t>„</w:t>
            </w:r>
            <w:r w:rsidRPr="00AF2380">
              <w:rPr>
                <w:rFonts w:ascii="Schulschrift" w:hAnsi="Schulschrift" w:cs="Arial"/>
              </w:rPr>
              <w:t>Was hat das jetzt mit Mathematik zu tun?</w:t>
            </w:r>
            <w:r w:rsidRPr="00AF2380">
              <w:rPr>
                <w:rFonts w:ascii="Schulschrift" w:hAnsi="Schulschrift" w:cs="Schulschrift"/>
              </w:rPr>
              <w:t>“</w:t>
            </w:r>
          </w:p>
          <w:p w14:paraId="5BDF1829" w14:textId="557A3915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  <w:proofErr w:type="spellStart"/>
            <w:r w:rsidRPr="00AF2380">
              <w:rPr>
                <w:rFonts w:ascii="Schulschrift" w:hAnsi="Schulschrift" w:cs="Arial"/>
              </w:rPr>
              <w:t>SuS</w:t>
            </w:r>
            <w:proofErr w:type="spellEnd"/>
            <w:r w:rsidRPr="00AF2380">
              <w:rPr>
                <w:rFonts w:ascii="Schulschrift" w:hAnsi="Schulschrift" w:cs="Arial"/>
              </w:rPr>
              <w:t xml:space="preserve"> antworten z.B. </w:t>
            </w:r>
            <w:r w:rsidRPr="00AF2380">
              <w:rPr>
                <w:rFonts w:ascii="Times New Roman" w:hAnsi="Times New Roman" w:cs="Times New Roman"/>
              </w:rPr>
              <w:t>„</w:t>
            </w:r>
            <w:r w:rsidRPr="00AF2380">
              <w:rPr>
                <w:rFonts w:ascii="Schulschrift" w:hAnsi="Schulschrift" w:cs="Arial"/>
              </w:rPr>
              <w:t>Da muss man doch rechnen.  Vielleicht einen Weg ausrechnen? Oder Plus und Minus rechnen. Mathe hat was mit Zahlen zu tun.</w:t>
            </w:r>
            <w:r w:rsidRPr="00AF2380">
              <w:rPr>
                <w:rFonts w:ascii="Schulschrift" w:hAnsi="Schulschrift" w:cs="Schulschrift"/>
              </w:rPr>
              <w:t>“</w:t>
            </w:r>
          </w:p>
          <w:p w14:paraId="4811FE77" w14:textId="77777777" w:rsidR="0095404E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LP: Vorstellung der Beispielantworten zu Mathematik und des Impulses, dass Mathematik helfen kann Aufgaben oder Probleme zu lö</w:t>
            </w:r>
            <w:r w:rsidR="0095404E" w:rsidRPr="00AF2380">
              <w:rPr>
                <w:rFonts w:ascii="Schulschrift" w:hAnsi="Schulschrift" w:cs="Arial"/>
              </w:rPr>
              <w:t>sen.</w:t>
            </w:r>
          </w:p>
          <w:p w14:paraId="075EB0D7" w14:textId="0A07ADD0" w:rsidR="0095404E" w:rsidRPr="00AF2380" w:rsidRDefault="0095404E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Den </w:t>
            </w:r>
            <w:proofErr w:type="spellStart"/>
            <w:r w:rsidRPr="00AF2380">
              <w:rPr>
                <w:rFonts w:ascii="Schulschrift" w:hAnsi="Schulschrift" w:cs="Arial"/>
              </w:rPr>
              <w:t>SuS</w:t>
            </w:r>
            <w:proofErr w:type="spellEnd"/>
            <w:r w:rsidRPr="00AF2380">
              <w:rPr>
                <w:rFonts w:ascii="Schulschrift" w:hAnsi="Schulschrift" w:cs="Arial"/>
              </w:rPr>
              <w:t xml:space="preserve"> wird nun eine Fantasiegeschichte von dem Roboter vom Mond (Photon) erzählt und ihnen wird Photon vorgestellt.</w:t>
            </w:r>
          </w:p>
        </w:tc>
        <w:tc>
          <w:tcPr>
            <w:tcW w:w="4013" w:type="dxa"/>
          </w:tcPr>
          <w:p w14:paraId="7CCA7C74" w14:textId="77777777" w:rsidR="00B0011C" w:rsidRPr="00AF2380" w:rsidRDefault="000A6BF9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lastRenderedPageBreak/>
              <w:t xml:space="preserve">Falls den </w:t>
            </w:r>
            <w:proofErr w:type="spellStart"/>
            <w:r w:rsidRPr="00AF2380">
              <w:rPr>
                <w:rFonts w:ascii="Schulschrift" w:hAnsi="Schulschrift" w:cs="Arial"/>
              </w:rPr>
              <w:t>SuS</w:t>
            </w:r>
            <w:proofErr w:type="spellEnd"/>
            <w:r w:rsidRPr="00AF2380">
              <w:rPr>
                <w:rFonts w:ascii="Schulschrift" w:hAnsi="Schulschrift" w:cs="Arial"/>
              </w:rPr>
              <w:t xml:space="preserve"> nichts </w:t>
            </w:r>
            <w:proofErr w:type="gramStart"/>
            <w:r w:rsidRPr="00AF2380">
              <w:rPr>
                <w:rFonts w:ascii="Schulschrift" w:hAnsi="Schulschrift" w:cs="Arial"/>
              </w:rPr>
              <w:t>einfällt</w:t>
            </w:r>
            <w:proofErr w:type="gramEnd"/>
            <w:r w:rsidRPr="00AF2380">
              <w:rPr>
                <w:rFonts w:ascii="Schulschrift" w:hAnsi="Schulschrift" w:cs="Arial"/>
              </w:rPr>
              <w:t xml:space="preserve"> geben die LP weitere Impulse, um auf die Lösung zu kommen.</w:t>
            </w:r>
          </w:p>
          <w:p w14:paraId="3982EB8A" w14:textId="77777777" w:rsidR="000A6BF9" w:rsidRPr="00AF2380" w:rsidRDefault="000A6BF9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Times New Roman" w:hAnsi="Times New Roman" w:cs="Times New Roman"/>
              </w:rPr>
              <w:lastRenderedPageBreak/>
              <w:t>„</w:t>
            </w:r>
            <w:r w:rsidRPr="00AF2380">
              <w:rPr>
                <w:rFonts w:ascii="Schulschrift" w:hAnsi="Schulschrift" w:cs="Arial"/>
              </w:rPr>
              <w:t>Denkt mal an euren Alltag oder die Schule.</w:t>
            </w:r>
            <w:r w:rsidR="00C57D74" w:rsidRPr="00AF2380">
              <w:rPr>
                <w:rFonts w:ascii="Schulschrift" w:hAnsi="Schulschrift" w:cs="Arial"/>
              </w:rPr>
              <w:t xml:space="preserve"> </w:t>
            </w:r>
            <w:r w:rsidRPr="00AF2380">
              <w:rPr>
                <w:rFonts w:ascii="Schulschrift" w:hAnsi="Schulschrift" w:cs="Arial"/>
              </w:rPr>
              <w:t>Wo könnte euch Informatik da begegnen?“</w:t>
            </w:r>
          </w:p>
          <w:p w14:paraId="12638AC6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2750BCB2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10EECECD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3826D0AC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22916A53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484230FB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653ACE6B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558AEEC1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7B2488C6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6E9BB4D2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2AD44FC3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06DBA480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186FA117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0E1336AB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2C69C25F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26C6E8EB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7DAE2A84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3050967E" w14:textId="77777777" w:rsidR="009B01CF" w:rsidRPr="00AF2380" w:rsidRDefault="009B01CF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lastRenderedPageBreak/>
              <w:t xml:space="preserve">Auch hier gibt es Tipps und Hilfestellungen, falls die </w:t>
            </w:r>
            <w:proofErr w:type="spellStart"/>
            <w:r w:rsidRPr="00AF2380">
              <w:rPr>
                <w:rFonts w:ascii="Schulschrift" w:hAnsi="Schulschrift" w:cs="Arial"/>
              </w:rPr>
              <w:t>SuS</w:t>
            </w:r>
            <w:proofErr w:type="spellEnd"/>
            <w:r w:rsidRPr="00AF2380">
              <w:rPr>
                <w:rFonts w:ascii="Schulschrift" w:hAnsi="Schulschrift" w:cs="Arial"/>
              </w:rPr>
              <w:t xml:space="preserve"> keine Antworten geben. </w:t>
            </w:r>
            <w:r w:rsidRPr="00AF2380">
              <w:rPr>
                <w:rFonts w:ascii="Times New Roman" w:hAnsi="Times New Roman" w:cs="Times New Roman"/>
              </w:rPr>
              <w:t>„</w:t>
            </w:r>
            <w:r w:rsidRPr="00AF2380">
              <w:rPr>
                <w:rFonts w:ascii="Schulschrift" w:hAnsi="Schulschrift" w:cs="Arial"/>
              </w:rPr>
              <w:t>Was macht man in Mathe? Was berechnet man da?</w:t>
            </w:r>
            <w:r w:rsidRPr="00AF2380">
              <w:rPr>
                <w:rFonts w:ascii="Schulschrift" w:hAnsi="Schulschrift" w:cs="Schulschrift"/>
              </w:rPr>
              <w:t>“</w:t>
            </w:r>
          </w:p>
          <w:p w14:paraId="015D45A3" w14:textId="77777777" w:rsidR="0095404E" w:rsidRPr="00AF2380" w:rsidRDefault="0095404E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62C40E27" w14:textId="77777777" w:rsidR="0095404E" w:rsidRPr="00AF2380" w:rsidRDefault="0095404E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78CFC99D" w14:textId="77777777" w:rsidR="0095404E" w:rsidRPr="00AF2380" w:rsidRDefault="0095404E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1A0EF304" w14:textId="77777777" w:rsidR="0095404E" w:rsidRPr="00AF2380" w:rsidRDefault="0095404E" w:rsidP="000A6BF9">
            <w:pPr>
              <w:spacing w:line="360" w:lineRule="auto"/>
              <w:rPr>
                <w:rFonts w:ascii="Schulschrift" w:hAnsi="Schulschrift" w:cs="Arial"/>
              </w:rPr>
            </w:pPr>
          </w:p>
          <w:p w14:paraId="56B2CACC" w14:textId="754EA628" w:rsidR="0095404E" w:rsidRPr="00AF2380" w:rsidRDefault="0095404E" w:rsidP="000A6BF9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Jetzt beginnt der eigentliche Einstieg mit dem Photon Robot</w:t>
            </w:r>
          </w:p>
        </w:tc>
        <w:tc>
          <w:tcPr>
            <w:tcW w:w="2160" w:type="dxa"/>
          </w:tcPr>
          <w:p w14:paraId="241AD1C6" w14:textId="16BCB9C7" w:rsidR="00B0011C" w:rsidRPr="00AF2380" w:rsidRDefault="00C57D74" w:rsidP="00F63263">
            <w:pPr>
              <w:spacing w:line="360" w:lineRule="auto"/>
              <w:rPr>
                <w:rFonts w:ascii="Schulschrift" w:hAnsi="Schulschrift" w:cs="Arial"/>
              </w:rPr>
            </w:pPr>
            <w:proofErr w:type="spellStart"/>
            <w:r w:rsidRPr="00AF2380">
              <w:rPr>
                <w:rFonts w:ascii="Schulschrift" w:hAnsi="Schulschrift" w:cs="Arial"/>
              </w:rPr>
              <w:lastRenderedPageBreak/>
              <w:t>Powerpoint</w:t>
            </w:r>
            <w:proofErr w:type="spellEnd"/>
            <w:r w:rsidRPr="00AF2380">
              <w:rPr>
                <w:rFonts w:ascii="Schulschrift" w:hAnsi="Schulschrift" w:cs="Arial"/>
              </w:rPr>
              <w:t xml:space="preserve"> Präsentation</w:t>
            </w:r>
          </w:p>
        </w:tc>
      </w:tr>
      <w:tr w:rsidR="00B0011C" w:rsidRPr="00AF2380" w14:paraId="2227DCDB" w14:textId="77777777" w:rsidTr="004B43D2">
        <w:tc>
          <w:tcPr>
            <w:tcW w:w="2944" w:type="dxa"/>
          </w:tcPr>
          <w:p w14:paraId="0598BE52" w14:textId="77777777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lastRenderedPageBreak/>
              <w:t>Arbeitsphase</w:t>
            </w:r>
          </w:p>
          <w:p w14:paraId="5840C017" w14:textId="069C08A9" w:rsidR="00B0011C" w:rsidRPr="00AF2380" w:rsidRDefault="00367131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(</w:t>
            </w:r>
            <w:r w:rsidR="004B43D2" w:rsidRPr="00AF2380">
              <w:rPr>
                <w:rFonts w:ascii="Schulschrift" w:hAnsi="Schulschrift" w:cs="Arial"/>
              </w:rPr>
              <w:t>55</w:t>
            </w:r>
            <w:r w:rsidRPr="00AF2380">
              <w:rPr>
                <w:rFonts w:ascii="Schulschrift" w:hAnsi="Schulschrift" w:cs="Arial"/>
              </w:rPr>
              <w:t xml:space="preserve"> Minuten)</w:t>
            </w:r>
          </w:p>
        </w:tc>
        <w:tc>
          <w:tcPr>
            <w:tcW w:w="5386" w:type="dxa"/>
          </w:tcPr>
          <w:p w14:paraId="5BF8A8E2" w14:textId="21D509C3" w:rsidR="00B0011C" w:rsidRPr="00AF2380" w:rsidRDefault="0095404E" w:rsidP="00F63263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Jede Gruppe </w:t>
            </w:r>
            <w:r w:rsidR="00F63263" w:rsidRPr="00AF2380">
              <w:rPr>
                <w:rFonts w:ascii="Schulschrift" w:hAnsi="Schulschrift" w:cs="Arial"/>
              </w:rPr>
              <w:t>bekommt einen Photon Robot und wird mit de</w:t>
            </w:r>
            <w:r w:rsidR="004B43D2" w:rsidRPr="00AF2380">
              <w:rPr>
                <w:rFonts w:ascii="Schulschrift" w:hAnsi="Schulschrift" w:cs="Arial"/>
              </w:rPr>
              <w:t>r App auf dem Tablet</w:t>
            </w:r>
            <w:r w:rsidR="00F63263" w:rsidRPr="00AF2380">
              <w:rPr>
                <w:rFonts w:ascii="Schulschrift" w:hAnsi="Schulschrift" w:cs="Arial"/>
              </w:rPr>
              <w:t xml:space="preserve"> vertraut gemacht. Die </w:t>
            </w:r>
            <w:proofErr w:type="spellStart"/>
            <w:r w:rsidR="00F63263" w:rsidRPr="00AF2380">
              <w:rPr>
                <w:rFonts w:ascii="Schulschrift" w:hAnsi="Schulschrift" w:cs="Arial"/>
              </w:rPr>
              <w:t>SuS</w:t>
            </w:r>
            <w:proofErr w:type="spellEnd"/>
            <w:r w:rsidR="00F63263" w:rsidRPr="00AF2380">
              <w:rPr>
                <w:rFonts w:ascii="Schulschrift" w:hAnsi="Schulschrift" w:cs="Arial"/>
              </w:rPr>
              <w:t xml:space="preserve"> dürfen in den ersten Minuten einfach </w:t>
            </w:r>
            <w:r w:rsidR="00F63263" w:rsidRPr="00AF2380">
              <w:rPr>
                <w:rFonts w:ascii="Schulschrift" w:hAnsi="Schulschrift" w:cs="Arial"/>
              </w:rPr>
              <w:lastRenderedPageBreak/>
              <w:t xml:space="preserve">mal austesten, was Photon </w:t>
            </w:r>
            <w:proofErr w:type="gramStart"/>
            <w:r w:rsidR="00F63263" w:rsidRPr="00AF2380">
              <w:rPr>
                <w:rFonts w:ascii="Schulschrift" w:hAnsi="Schulschrift" w:cs="Arial"/>
              </w:rPr>
              <w:t>kann</w:t>
            </w:r>
            <w:proofErr w:type="gramEnd"/>
            <w:r w:rsidR="00F63263" w:rsidRPr="00AF2380">
              <w:rPr>
                <w:rFonts w:ascii="Schulschrift" w:hAnsi="Schulschrift" w:cs="Arial"/>
              </w:rPr>
              <w:t xml:space="preserve"> und die Funktionen kennenlernen.</w:t>
            </w:r>
          </w:p>
          <w:p w14:paraId="4FBD6319" w14:textId="46FE301F" w:rsidR="00F63263" w:rsidRPr="00AF2380" w:rsidRDefault="00F63263" w:rsidP="00F63263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Die Kinder bearbeiten das Arbeitsblatt mit den Aufträgen und versuchen sich das Lösungswort zu erarbeiten.</w:t>
            </w:r>
          </w:p>
          <w:p w14:paraId="5DBF3C1D" w14:textId="77777777" w:rsidR="003777ED" w:rsidRPr="00AF2380" w:rsidRDefault="003777ED" w:rsidP="00F63263">
            <w:pPr>
              <w:spacing w:line="360" w:lineRule="auto"/>
              <w:rPr>
                <w:rFonts w:ascii="Schulschrift" w:hAnsi="Schulschrift" w:cs="Arial"/>
              </w:rPr>
            </w:pPr>
          </w:p>
          <w:p w14:paraId="471613B0" w14:textId="262F79E0" w:rsidR="00F63263" w:rsidRPr="00AF2380" w:rsidRDefault="003777ED" w:rsidP="003777ED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Der Photon Robot kann jetzt wieder auf seinen Heimatplaneten Mond </w:t>
            </w:r>
            <w:proofErr w:type="gramStart"/>
            <w:r w:rsidRPr="00AF2380">
              <w:rPr>
                <w:rFonts w:ascii="Schulschrift" w:hAnsi="Schulschrift" w:cs="Arial"/>
              </w:rPr>
              <w:t>zurück fliegen</w:t>
            </w:r>
            <w:proofErr w:type="gramEnd"/>
            <w:r w:rsidRPr="00AF2380">
              <w:rPr>
                <w:rFonts w:ascii="Schulschrift" w:hAnsi="Schulschrift" w:cs="Arial"/>
              </w:rPr>
              <w:t>.</w:t>
            </w:r>
          </w:p>
        </w:tc>
        <w:tc>
          <w:tcPr>
            <w:tcW w:w="4013" w:type="dxa"/>
          </w:tcPr>
          <w:p w14:paraId="580F4B8B" w14:textId="77777777" w:rsidR="00B0011C" w:rsidRPr="00AF2380" w:rsidRDefault="00F63263" w:rsidP="00F63263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lastRenderedPageBreak/>
              <w:t xml:space="preserve">LP unterstützen bei der Bedienung des Photon Robots und geben des </w:t>
            </w:r>
            <w:proofErr w:type="spellStart"/>
            <w:r w:rsidRPr="00AF2380">
              <w:rPr>
                <w:rFonts w:ascii="Schulschrift" w:hAnsi="Schulschrift" w:cs="Arial"/>
              </w:rPr>
              <w:t>SuS</w:t>
            </w:r>
            <w:proofErr w:type="spellEnd"/>
            <w:r w:rsidRPr="00AF2380">
              <w:rPr>
                <w:rFonts w:ascii="Schulschrift" w:hAnsi="Schulschrift" w:cs="Arial"/>
              </w:rPr>
              <w:t xml:space="preserve"> Tipps, falls sie nicht </w:t>
            </w:r>
            <w:r w:rsidRPr="00AF2380">
              <w:rPr>
                <w:rFonts w:ascii="Schulschrift" w:hAnsi="Schulschrift" w:cs="Arial"/>
              </w:rPr>
              <w:lastRenderedPageBreak/>
              <w:t>weiterkommen.</w:t>
            </w:r>
          </w:p>
          <w:p w14:paraId="34FE1EE8" w14:textId="39548229" w:rsidR="00F63263" w:rsidRPr="00AF2380" w:rsidRDefault="00F63263" w:rsidP="00F63263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LP haben Labyrinthe auf den Boden geklebt.</w:t>
            </w:r>
          </w:p>
        </w:tc>
        <w:tc>
          <w:tcPr>
            <w:tcW w:w="2160" w:type="dxa"/>
          </w:tcPr>
          <w:p w14:paraId="13F46733" w14:textId="0DE2BB70" w:rsidR="00B0011C" w:rsidRPr="00AF2380" w:rsidRDefault="00F63263" w:rsidP="00F63263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lastRenderedPageBreak/>
              <w:t>Im Flur</w:t>
            </w:r>
          </w:p>
        </w:tc>
      </w:tr>
      <w:tr w:rsidR="00B0011C" w:rsidRPr="00AF2380" w14:paraId="696B376E" w14:textId="77777777" w:rsidTr="004B43D2">
        <w:tc>
          <w:tcPr>
            <w:tcW w:w="2944" w:type="dxa"/>
          </w:tcPr>
          <w:p w14:paraId="15F741D7" w14:textId="77777777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Reflexionsphase</w:t>
            </w:r>
          </w:p>
          <w:p w14:paraId="6E50826A" w14:textId="4785B17D" w:rsidR="00B0011C" w:rsidRPr="00AF2380" w:rsidRDefault="00367131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(</w:t>
            </w:r>
            <w:r w:rsidR="004B43D2" w:rsidRPr="00AF2380">
              <w:rPr>
                <w:rFonts w:ascii="Schulschrift" w:hAnsi="Schulschrift" w:cs="Arial"/>
              </w:rPr>
              <w:t>3</w:t>
            </w:r>
            <w:r w:rsidRPr="00AF2380">
              <w:rPr>
                <w:rFonts w:ascii="Schulschrift" w:hAnsi="Schulschrift" w:cs="Arial"/>
              </w:rPr>
              <w:t xml:space="preserve"> Minuten)</w:t>
            </w:r>
          </w:p>
        </w:tc>
        <w:tc>
          <w:tcPr>
            <w:tcW w:w="5386" w:type="dxa"/>
          </w:tcPr>
          <w:p w14:paraId="38D2F06F" w14:textId="3CD537EC" w:rsidR="00B0011C" w:rsidRPr="00AF2380" w:rsidRDefault="004B43D2" w:rsidP="00F63263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LP: </w:t>
            </w:r>
            <w:r w:rsidRPr="00AF2380">
              <w:rPr>
                <w:rFonts w:ascii="Times New Roman" w:hAnsi="Times New Roman" w:cs="Times New Roman"/>
              </w:rPr>
              <w:t>„</w:t>
            </w:r>
            <w:r w:rsidRPr="00AF2380">
              <w:rPr>
                <w:rFonts w:ascii="Schulschrift" w:hAnsi="Schulschrift" w:cs="Arial"/>
              </w:rPr>
              <w:t>Habt ihr jetzt einen Eindruck davon bekommen, was Informatik ist und wie man Mathematik damit verbinden kann?</w:t>
            </w:r>
            <w:r w:rsidRPr="00AF2380">
              <w:rPr>
                <w:rFonts w:ascii="Schulschrift" w:hAnsi="Schulschrift" w:cs="Schulschrift"/>
              </w:rPr>
              <w:t>“</w:t>
            </w:r>
          </w:p>
          <w:p w14:paraId="21A819F1" w14:textId="578F85E0" w:rsidR="004B43D2" w:rsidRPr="00AF2380" w:rsidRDefault="004B43D2" w:rsidP="00F63263">
            <w:pPr>
              <w:spacing w:line="360" w:lineRule="auto"/>
              <w:rPr>
                <w:rFonts w:ascii="Schulschrift" w:hAnsi="Schulschrift" w:cs="Arial"/>
              </w:rPr>
            </w:pPr>
            <w:proofErr w:type="spellStart"/>
            <w:r w:rsidRPr="00AF2380">
              <w:rPr>
                <w:rFonts w:ascii="Schulschrift" w:hAnsi="Schulschrift" w:cs="Arial"/>
              </w:rPr>
              <w:t>SuS</w:t>
            </w:r>
            <w:proofErr w:type="spellEnd"/>
            <w:r w:rsidRPr="00AF2380">
              <w:rPr>
                <w:rFonts w:ascii="Schulschrift" w:hAnsi="Schulschrift" w:cs="Arial"/>
              </w:rPr>
              <w:t xml:space="preserve"> äußern ihre Eindrücke.</w:t>
            </w:r>
          </w:p>
        </w:tc>
        <w:tc>
          <w:tcPr>
            <w:tcW w:w="4013" w:type="dxa"/>
          </w:tcPr>
          <w:p w14:paraId="48F7E8B9" w14:textId="77777777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</w:p>
        </w:tc>
        <w:tc>
          <w:tcPr>
            <w:tcW w:w="2160" w:type="dxa"/>
          </w:tcPr>
          <w:p w14:paraId="69A7E78F" w14:textId="14CEB8DF" w:rsidR="00B0011C" w:rsidRPr="00AF2380" w:rsidRDefault="00F63263" w:rsidP="00F63263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Im Klassenraum</w:t>
            </w:r>
          </w:p>
        </w:tc>
      </w:tr>
      <w:tr w:rsidR="00B0011C" w:rsidRPr="00AF2380" w14:paraId="67307791" w14:textId="77777777" w:rsidTr="004B43D2">
        <w:tc>
          <w:tcPr>
            <w:tcW w:w="2944" w:type="dxa"/>
          </w:tcPr>
          <w:p w14:paraId="0AB27C02" w14:textId="161529E7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Sicherung</w:t>
            </w:r>
          </w:p>
          <w:p w14:paraId="3A87A78D" w14:textId="45863115" w:rsidR="00B0011C" w:rsidRPr="00AF2380" w:rsidRDefault="00367131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(</w:t>
            </w:r>
            <w:r w:rsidR="004B43D2" w:rsidRPr="00AF2380">
              <w:rPr>
                <w:rFonts w:ascii="Schulschrift" w:hAnsi="Schulschrift" w:cs="Arial"/>
              </w:rPr>
              <w:t>5</w:t>
            </w:r>
            <w:r w:rsidRPr="00AF2380">
              <w:rPr>
                <w:rFonts w:ascii="Schulschrift" w:hAnsi="Schulschrift" w:cs="Arial"/>
              </w:rPr>
              <w:t xml:space="preserve"> Minuten)</w:t>
            </w:r>
          </w:p>
        </w:tc>
        <w:tc>
          <w:tcPr>
            <w:tcW w:w="5386" w:type="dxa"/>
          </w:tcPr>
          <w:p w14:paraId="17798230" w14:textId="77777777" w:rsidR="00B0011C" w:rsidRPr="00AF2380" w:rsidRDefault="00F63263" w:rsidP="00F63263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Abschlussfragerunde</w:t>
            </w:r>
          </w:p>
          <w:p w14:paraId="4F06681E" w14:textId="31CB6561" w:rsidR="00F63263" w:rsidRPr="00AF2380" w:rsidRDefault="00F63263" w:rsidP="00F63263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 xml:space="preserve">LP: </w:t>
            </w:r>
            <w:r w:rsidRPr="00AF2380">
              <w:rPr>
                <w:rFonts w:ascii="Times New Roman" w:hAnsi="Times New Roman" w:cs="Times New Roman"/>
              </w:rPr>
              <w:t>„</w:t>
            </w:r>
            <w:r w:rsidRPr="00AF2380">
              <w:rPr>
                <w:rFonts w:ascii="Schulschrift" w:hAnsi="Schulschrift" w:cs="Arial"/>
              </w:rPr>
              <w:t>Wie hat es euch gefallen?</w:t>
            </w:r>
            <w:r w:rsidR="004B43D2" w:rsidRPr="00AF2380">
              <w:rPr>
                <w:rFonts w:ascii="Schulschrift" w:hAnsi="Schulschrift" w:cs="Arial"/>
              </w:rPr>
              <w:t>“</w:t>
            </w:r>
          </w:p>
          <w:p w14:paraId="230648C8" w14:textId="3E2035B4" w:rsidR="004B43D2" w:rsidRPr="00AF2380" w:rsidRDefault="004B43D2" w:rsidP="00F63263">
            <w:pPr>
              <w:spacing w:line="360" w:lineRule="auto"/>
              <w:rPr>
                <w:rFonts w:ascii="Schulschrift" w:hAnsi="Schulschrift" w:cs="Arial"/>
              </w:rPr>
            </w:pPr>
            <w:proofErr w:type="spellStart"/>
            <w:r w:rsidRPr="00AF2380">
              <w:rPr>
                <w:rFonts w:ascii="Schulschrift" w:hAnsi="Schulschrift" w:cs="Arial"/>
              </w:rPr>
              <w:t>SuS</w:t>
            </w:r>
            <w:proofErr w:type="spellEnd"/>
            <w:r w:rsidRPr="00AF2380">
              <w:rPr>
                <w:rFonts w:ascii="Schulschrift" w:hAnsi="Schulschrift" w:cs="Arial"/>
              </w:rPr>
              <w:t xml:space="preserve"> sagen, was ihnen gut oder nicht so gut gefallen hat.</w:t>
            </w:r>
          </w:p>
          <w:p w14:paraId="01338F36" w14:textId="69C1D666" w:rsidR="00F63263" w:rsidRPr="00AF2380" w:rsidRDefault="00F63263" w:rsidP="00F63263">
            <w:pPr>
              <w:spacing w:line="360" w:lineRule="auto"/>
              <w:rPr>
                <w:rFonts w:ascii="Schulschrift" w:hAnsi="Schulschrift" w:cs="Arial"/>
              </w:rPr>
            </w:pPr>
            <w:r w:rsidRPr="00AF2380">
              <w:rPr>
                <w:rFonts w:ascii="Schulschrift" w:hAnsi="Schulschrift" w:cs="Arial"/>
              </w:rPr>
              <w:t>LP: Wir bedanken uns bei allem fürs Mitmachen und Verabschieden uns.</w:t>
            </w:r>
          </w:p>
        </w:tc>
        <w:tc>
          <w:tcPr>
            <w:tcW w:w="4013" w:type="dxa"/>
          </w:tcPr>
          <w:p w14:paraId="3209CCEE" w14:textId="77777777" w:rsidR="00B0011C" w:rsidRPr="00AF2380" w:rsidRDefault="00B0011C" w:rsidP="00B0011C">
            <w:pPr>
              <w:spacing w:line="360" w:lineRule="auto"/>
              <w:jc w:val="center"/>
              <w:rPr>
                <w:rFonts w:ascii="Schulschrift" w:hAnsi="Schulschrift" w:cs="Arial"/>
              </w:rPr>
            </w:pPr>
          </w:p>
        </w:tc>
        <w:tc>
          <w:tcPr>
            <w:tcW w:w="2160" w:type="dxa"/>
          </w:tcPr>
          <w:p w14:paraId="3D0796C9" w14:textId="77777777" w:rsidR="00B0011C" w:rsidRPr="00AF2380" w:rsidRDefault="00B0011C" w:rsidP="00F63263">
            <w:pPr>
              <w:spacing w:line="360" w:lineRule="auto"/>
              <w:rPr>
                <w:rFonts w:ascii="Schulschrift" w:hAnsi="Schulschrift" w:cs="Arial"/>
              </w:rPr>
            </w:pPr>
          </w:p>
        </w:tc>
      </w:tr>
    </w:tbl>
    <w:p w14:paraId="0D3D9FA9" w14:textId="77777777" w:rsidR="00B0011C" w:rsidRPr="00AF2380" w:rsidRDefault="00B0011C" w:rsidP="00B0011C">
      <w:pPr>
        <w:spacing w:line="360" w:lineRule="auto"/>
        <w:rPr>
          <w:rFonts w:ascii="Schulschrift" w:hAnsi="Schulschrift" w:cs="Arial"/>
        </w:rPr>
      </w:pPr>
    </w:p>
    <w:sectPr w:rsidR="00B0011C" w:rsidRPr="00AF2380" w:rsidSect="00B0011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ulschrift">
    <w:panose1 w:val="02000603000000000000"/>
    <w:charset w:val="00"/>
    <w:family w:val="auto"/>
    <w:pitch w:val="variable"/>
    <w:sig w:usb0="80000003" w:usb1="0001002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11C"/>
    <w:rsid w:val="0007175E"/>
    <w:rsid w:val="000A6BF9"/>
    <w:rsid w:val="00367131"/>
    <w:rsid w:val="003777ED"/>
    <w:rsid w:val="003A19CB"/>
    <w:rsid w:val="00406D00"/>
    <w:rsid w:val="00420A9E"/>
    <w:rsid w:val="004B43D2"/>
    <w:rsid w:val="004D421F"/>
    <w:rsid w:val="00557FEA"/>
    <w:rsid w:val="005D6554"/>
    <w:rsid w:val="00810CBF"/>
    <w:rsid w:val="0095404E"/>
    <w:rsid w:val="009B01CF"/>
    <w:rsid w:val="009C05C2"/>
    <w:rsid w:val="00A22DDE"/>
    <w:rsid w:val="00A7746F"/>
    <w:rsid w:val="00AB5B41"/>
    <w:rsid w:val="00AF2380"/>
    <w:rsid w:val="00B0011C"/>
    <w:rsid w:val="00B17BBD"/>
    <w:rsid w:val="00C57D74"/>
    <w:rsid w:val="00C91452"/>
    <w:rsid w:val="00E25DF8"/>
    <w:rsid w:val="00F6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E2EB"/>
  <w15:docId w15:val="{40FFAB68-ADAF-4E36-BF47-E627C4BB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0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8108cd-9245-4602-b24c-a050b843777f" xsi:nil="true"/>
    <lcf76f155ced4ddcb4097134ff3c332f xmlns="7212cbcd-372c-4303-b2aa-9d94e90da3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6F43D13F9FB449A44DC4A0227273A" ma:contentTypeVersion="11" ma:contentTypeDescription="Ein neues Dokument erstellen." ma:contentTypeScope="" ma:versionID="6649e73b66d01ac3073a44b9d9549007">
  <xsd:schema xmlns:xsd="http://www.w3.org/2001/XMLSchema" xmlns:xs="http://www.w3.org/2001/XMLSchema" xmlns:p="http://schemas.microsoft.com/office/2006/metadata/properties" xmlns:ns2="7212cbcd-372c-4303-b2aa-9d94e90da3e4" xmlns:ns3="f78108cd-9245-4602-b24c-a050b843777f" targetNamespace="http://schemas.microsoft.com/office/2006/metadata/properties" ma:root="true" ma:fieldsID="89ec131a2e13d3b38365b66cda3624b0" ns2:_="" ns3:_="">
    <xsd:import namespace="7212cbcd-372c-4303-b2aa-9d94e90da3e4"/>
    <xsd:import namespace="f78108cd-9245-4602-b24c-a050b8437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2cbcd-372c-4303-b2aa-9d94e90da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108cd-9245-4602-b24c-a050b84377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632af9-38ab-497b-9dc0-425eb2aba070}" ma:internalName="TaxCatchAll" ma:showField="CatchAllData" ma:web="f78108cd-9245-4602-b24c-a050b8437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2F9B3-07AA-41CE-98E3-4E11F4D9EE8D}">
  <ds:schemaRefs>
    <ds:schemaRef ds:uri="http://schemas.microsoft.com/office/2006/metadata/properties"/>
    <ds:schemaRef ds:uri="http://schemas.microsoft.com/office/infopath/2007/PartnerControls"/>
    <ds:schemaRef ds:uri="f78108cd-9245-4602-b24c-a050b843777f"/>
    <ds:schemaRef ds:uri="7212cbcd-372c-4303-b2aa-9d94e90da3e4"/>
  </ds:schemaRefs>
</ds:datastoreItem>
</file>

<file path=customXml/itemProps2.xml><?xml version="1.0" encoding="utf-8"?>
<ds:datastoreItem xmlns:ds="http://schemas.openxmlformats.org/officeDocument/2006/customXml" ds:itemID="{2A1A7DCF-6F1F-4384-9A7C-826F8AF1D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2cbcd-372c-4303-b2aa-9d94e90da3e4"/>
    <ds:schemaRef ds:uri="f78108cd-9245-4602-b24c-a050b8437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D77DD-6AB9-435F-AE14-61CBD3DDD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Anette Seiwert</dc:creator>
  <cp:keywords/>
  <dc:description/>
  <cp:lastModifiedBy>Eva Karen Jung</cp:lastModifiedBy>
  <cp:revision>16</cp:revision>
  <dcterms:created xsi:type="dcterms:W3CDTF">2023-10-20T16:40:00Z</dcterms:created>
  <dcterms:modified xsi:type="dcterms:W3CDTF">2025-12-08T11:06:00Z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0x01010006B6F43D13F9FB449A44DC4A0227273A</vt:lpwstr>
  </property>
  <property fmtid="{D5CDD505-2E9C-101B-9397-08002B2CF9AE}" pid="3" name="Order">
    <vt:r8>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